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Look w:val="01E0"/>
      </w:tblPr>
      <w:tblGrid>
        <w:gridCol w:w="4860"/>
        <w:gridCol w:w="6120"/>
      </w:tblGrid>
      <w:tr w:rsidR="00A61BFE" w:rsidTr="00A61BFE">
        <w:tc>
          <w:tcPr>
            <w:tcW w:w="4860" w:type="dxa"/>
            <w:hideMark/>
          </w:tcPr>
          <w:p w:rsidR="00A61BFE" w:rsidRPr="00767385" w:rsidRDefault="00A61BF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A61BFE" w:rsidRDefault="00767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A61BFE">
              <w:rPr>
                <w:b/>
                <w:sz w:val="24"/>
                <w:szCs w:val="24"/>
              </w:rPr>
              <w:t xml:space="preserve">  Приложение 15</w:t>
            </w:r>
          </w:p>
          <w:p w:rsidR="00A61BFE" w:rsidRDefault="00A61BFE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Мальцевского сельского поселения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муниципального образования 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Мальцевское сельское поселение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на 2019 и на плановый период 2020-2021 годы» </w:t>
            </w:r>
          </w:p>
          <w:p w:rsidR="00767385" w:rsidRDefault="00767385" w:rsidP="0076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24 » декабря 2018года №41  </w:t>
            </w:r>
          </w:p>
          <w:p w:rsidR="00A61BFE" w:rsidRDefault="00A61BFE" w:rsidP="00A61BFE">
            <w:pPr>
              <w:jc w:val="right"/>
              <w:rPr>
                <w:sz w:val="24"/>
                <w:szCs w:val="24"/>
              </w:rPr>
            </w:pPr>
          </w:p>
        </w:tc>
      </w:tr>
    </w:tbl>
    <w:p w:rsidR="00A61BFE" w:rsidRDefault="00A61BFE" w:rsidP="00A61BFE">
      <w:pPr>
        <w:rPr>
          <w:b/>
          <w:sz w:val="24"/>
          <w:szCs w:val="24"/>
        </w:rPr>
      </w:pPr>
      <w:r>
        <w:rPr>
          <w:b/>
        </w:rPr>
        <w:t xml:space="preserve">Распределение бюджетных ассигнований муниципального образования  Мальцевское  сельское поселение </w:t>
      </w:r>
      <w:proofErr w:type="spellStart"/>
      <w:r>
        <w:rPr>
          <w:b/>
        </w:rPr>
        <w:t>Гагаринского</w:t>
      </w:r>
      <w:proofErr w:type="spellEnd"/>
      <w:r>
        <w:rPr>
          <w:b/>
        </w:rPr>
        <w:t xml:space="preserve"> района Смоленской области по муниципальным программам,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на 2019 год</w:t>
      </w:r>
    </w:p>
    <w:p w:rsidR="00A61BFE" w:rsidRDefault="00A61BFE" w:rsidP="00A61BFE">
      <w:pPr>
        <w:rPr>
          <w:sz w:val="24"/>
          <w:szCs w:val="24"/>
        </w:rPr>
      </w:pPr>
    </w:p>
    <w:tbl>
      <w:tblPr>
        <w:tblW w:w="117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537"/>
        <w:gridCol w:w="731"/>
        <w:gridCol w:w="529"/>
        <w:gridCol w:w="720"/>
        <w:gridCol w:w="720"/>
        <w:gridCol w:w="1620"/>
        <w:gridCol w:w="1620"/>
      </w:tblGrid>
      <w:tr w:rsidR="00A61BFE" w:rsidTr="00921557">
        <w:trPr>
          <w:cantSplit/>
          <w:trHeight w:val="26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FE" w:rsidRDefault="00A61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главы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BFE" w:rsidRDefault="00A61BFE">
            <w:pPr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Целевая стать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z</w:t>
            </w:r>
            <w:proofErr w:type="gramEnd"/>
          </w:p>
          <w:p w:rsidR="00A61BFE" w:rsidRDefault="00A61BF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BFE" w:rsidRDefault="00A61BF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главного распорядителя средств </w:t>
            </w:r>
            <w:proofErr w:type="spellStart"/>
            <w:r>
              <w:rPr>
                <w:b/>
                <w:sz w:val="16"/>
                <w:szCs w:val="16"/>
              </w:rPr>
              <w:t>бюджето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получ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BFE" w:rsidRDefault="00A61B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BFE" w:rsidRDefault="00A61B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Подраздел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BFE" w:rsidRDefault="00A61B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BFE" w:rsidRDefault="00A61BF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20109 год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61BFE" w:rsidRDefault="00A61BF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61BFE" w:rsidTr="00921557">
        <w:trPr>
          <w:trHeight w:val="2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>
            <w:pPr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FE" w:rsidRDefault="00A61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BFE" w:rsidRDefault="00A61BF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61BFE" w:rsidRDefault="00A61BFE" w:rsidP="00A61BFE"/>
    <w:tbl>
      <w:tblPr>
        <w:tblW w:w="10095" w:type="dxa"/>
        <w:tblInd w:w="-444" w:type="dxa"/>
        <w:tblLayout w:type="fixed"/>
        <w:tblLook w:val="00A0"/>
      </w:tblPr>
      <w:tblGrid>
        <w:gridCol w:w="4238"/>
        <w:gridCol w:w="1537"/>
        <w:gridCol w:w="731"/>
        <w:gridCol w:w="529"/>
        <w:gridCol w:w="720"/>
        <w:gridCol w:w="720"/>
        <w:gridCol w:w="1620"/>
      </w:tblGrid>
      <w:tr w:rsidR="00A61BFE" w:rsidRPr="00921557" w:rsidTr="00921557">
        <w:trPr>
          <w:trHeight w:val="3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 w:rsidRPr="00921557">
              <w:rPr>
                <w:b/>
                <w:bCs/>
                <w:i/>
                <w:sz w:val="24"/>
                <w:szCs w:val="24"/>
              </w:rPr>
              <w:t>Гагаринский</w:t>
            </w:r>
            <w:proofErr w:type="spellEnd"/>
            <w:r w:rsidRPr="00921557">
              <w:rPr>
                <w:b/>
                <w:bCs/>
                <w:i/>
                <w:sz w:val="24"/>
                <w:szCs w:val="24"/>
              </w:rPr>
              <w:t xml:space="preserve"> район" Смоленской области"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1000000000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 w:rsidP="00866660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17,2</w:t>
            </w:r>
          </w:p>
        </w:tc>
      </w:tr>
      <w:tr w:rsidR="00A61BFE" w:rsidRPr="00921557" w:rsidTr="00921557">
        <w:trPr>
          <w:trHeight w:val="3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921557">
              <w:rPr>
                <w:b/>
                <w:bCs/>
                <w:i/>
                <w:iCs/>
                <w:sz w:val="24"/>
                <w:szCs w:val="24"/>
              </w:rPr>
              <w:t>Основные мероприятия в области энергосбережения в сельских поселениях  в системах коммунальной инфраструктуры"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3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10Я0200000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3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3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 w:rsidP="00866660">
            <w:pPr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17,2</w:t>
            </w:r>
          </w:p>
        </w:tc>
      </w:tr>
      <w:tr w:rsidR="00A61BFE" w:rsidRPr="00921557" w:rsidTr="00921557">
        <w:trPr>
          <w:trHeight w:val="3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Расходы на укрепление материально-технической базы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10Я0202250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 w:rsidP="00866660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17,2</w:t>
            </w:r>
          </w:p>
        </w:tc>
      </w:tr>
      <w:tr w:rsidR="00A61BFE" w:rsidRPr="00921557" w:rsidTr="00921557">
        <w:trPr>
          <w:trHeight w:val="3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10Я0202250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 w:rsidP="00866660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17,2</w:t>
            </w:r>
          </w:p>
        </w:tc>
      </w:tr>
      <w:tr w:rsidR="00A61BFE" w:rsidRPr="00921557" w:rsidTr="00921557">
        <w:trPr>
          <w:trHeight w:val="3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10Я0202250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 w:rsidP="00866660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17,2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 xml:space="preserve">Муниципальная программа «Обеспечение безопасности дорожного движения на территории  </w:t>
            </w:r>
            <w:proofErr w:type="spellStart"/>
            <w:r w:rsidRPr="00921557">
              <w:rPr>
                <w:b/>
                <w:i/>
                <w:sz w:val="24"/>
                <w:szCs w:val="24"/>
              </w:rPr>
              <w:t>муниицпального</w:t>
            </w:r>
            <w:proofErr w:type="spellEnd"/>
            <w:r w:rsidRPr="00921557">
              <w:rPr>
                <w:b/>
                <w:i/>
                <w:sz w:val="24"/>
                <w:szCs w:val="24"/>
              </w:rPr>
              <w:t xml:space="preserve"> образования «</w:t>
            </w:r>
            <w:proofErr w:type="spellStart"/>
            <w:r w:rsidRPr="00921557">
              <w:rPr>
                <w:b/>
                <w:i/>
                <w:sz w:val="24"/>
                <w:szCs w:val="24"/>
              </w:rPr>
              <w:t>Гагаринский</w:t>
            </w:r>
            <w:proofErr w:type="spellEnd"/>
            <w:r w:rsidRPr="00921557">
              <w:rPr>
                <w:b/>
                <w:i/>
                <w:sz w:val="24"/>
                <w:szCs w:val="24"/>
              </w:rPr>
              <w:t xml:space="preserve"> район Смоленской области» на 2015-2017 годы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21557">
              <w:rPr>
                <w:b/>
                <w:bCs/>
                <w:sz w:val="24"/>
                <w:szCs w:val="24"/>
              </w:rPr>
              <w:t>596,0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 xml:space="preserve">Подпрограмма « Совершенствование и развитие автодорог местного </w:t>
            </w:r>
            <w:r w:rsidRPr="00921557">
              <w:rPr>
                <w:b/>
                <w:i/>
                <w:sz w:val="24"/>
                <w:szCs w:val="24"/>
              </w:rPr>
              <w:lastRenderedPageBreak/>
              <w:t>значения,</w:t>
            </w:r>
          </w:p>
          <w:p w:rsidR="00A61BFE" w:rsidRPr="00921557" w:rsidRDefault="00A61BFE">
            <w:pPr>
              <w:outlineLvl w:val="4"/>
              <w:rPr>
                <w:b/>
                <w:i/>
                <w:sz w:val="24"/>
                <w:szCs w:val="24"/>
              </w:rPr>
            </w:pPr>
            <w:proofErr w:type="gramStart"/>
            <w:r w:rsidRPr="00921557">
              <w:rPr>
                <w:b/>
                <w:i/>
                <w:sz w:val="24"/>
                <w:szCs w:val="24"/>
              </w:rPr>
              <w:t>расположенных</w:t>
            </w:r>
            <w:proofErr w:type="gramEnd"/>
            <w:r w:rsidRPr="00921557">
              <w:rPr>
                <w:b/>
                <w:i/>
                <w:sz w:val="24"/>
                <w:szCs w:val="24"/>
              </w:rPr>
              <w:t xml:space="preserve"> на территории  </w:t>
            </w:r>
            <w:proofErr w:type="spellStart"/>
            <w:r w:rsidRPr="00921557">
              <w:rPr>
                <w:b/>
                <w:i/>
                <w:sz w:val="24"/>
                <w:szCs w:val="24"/>
              </w:rPr>
              <w:t>муници</w:t>
            </w:r>
            <w:proofErr w:type="spellEnd"/>
            <w:r w:rsidRPr="00921557">
              <w:rPr>
                <w:b/>
                <w:i/>
                <w:sz w:val="24"/>
                <w:szCs w:val="24"/>
              </w:rPr>
              <w:t>-</w:t>
            </w:r>
          </w:p>
          <w:p w:rsidR="00A61BFE" w:rsidRPr="00921557" w:rsidRDefault="00A61BFE">
            <w:pPr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921557">
              <w:rPr>
                <w:b/>
                <w:i/>
                <w:sz w:val="24"/>
                <w:szCs w:val="24"/>
              </w:rPr>
              <w:t>пального</w:t>
            </w:r>
            <w:proofErr w:type="spellEnd"/>
            <w:r w:rsidRPr="00921557">
              <w:rPr>
                <w:b/>
                <w:i/>
                <w:sz w:val="24"/>
                <w:szCs w:val="24"/>
              </w:rPr>
              <w:t xml:space="preserve"> образования «</w:t>
            </w:r>
            <w:proofErr w:type="spellStart"/>
            <w:r w:rsidRPr="00921557">
              <w:rPr>
                <w:b/>
                <w:i/>
                <w:sz w:val="24"/>
                <w:szCs w:val="24"/>
              </w:rPr>
              <w:t>Гагаринский</w:t>
            </w:r>
            <w:proofErr w:type="spellEnd"/>
            <w:r w:rsidRPr="00921557">
              <w:rPr>
                <w:b/>
                <w:i/>
                <w:sz w:val="24"/>
                <w:szCs w:val="24"/>
              </w:rPr>
              <w:t xml:space="preserve"> район» Смоленской области на 2015-2017годы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lastRenderedPageBreak/>
              <w:t>1320000000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21557">
              <w:rPr>
                <w:b/>
                <w:bCs/>
                <w:sz w:val="24"/>
                <w:szCs w:val="24"/>
              </w:rPr>
              <w:t>521,0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lastRenderedPageBreak/>
              <w:t>Основное мероприятие    «Ремонт авто-</w:t>
            </w:r>
          </w:p>
          <w:p w:rsidR="00A61BFE" w:rsidRPr="00921557" w:rsidRDefault="00A61BFE">
            <w:pPr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мобильных дорог общего пользования и искусственных сооружений на них»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1320200000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521,0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1320201380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521,0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1320201380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521,0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1320201380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521,0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92155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улично-дорожной сети и мест общего пользования на территории муниципального образования «</w:t>
            </w:r>
            <w:proofErr w:type="spellStart"/>
            <w:r w:rsidRPr="00921557">
              <w:rPr>
                <w:b/>
                <w:bCs/>
                <w:i/>
                <w:iCs/>
                <w:sz w:val="24"/>
                <w:szCs w:val="24"/>
              </w:rPr>
              <w:t>Гагаринский</w:t>
            </w:r>
            <w:proofErr w:type="spellEnd"/>
            <w:r w:rsidRPr="00921557">
              <w:rPr>
                <w:b/>
                <w:bCs/>
                <w:i/>
                <w:iCs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1330000000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107">
            <w:pPr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21557">
              <w:rPr>
                <w:b/>
                <w:bCs/>
                <w:iCs/>
                <w:sz w:val="24"/>
                <w:szCs w:val="24"/>
              </w:rPr>
              <w:t>Основное мероприятие  «Содержание автомобильных дорог общего пользования  местного значения и элементов транспортной инфраструктуры»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1330100000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21557">
              <w:rPr>
                <w:b/>
                <w:bCs/>
                <w:iCs/>
                <w:sz w:val="24"/>
                <w:szCs w:val="24"/>
              </w:rPr>
              <w:t>Расходы  за счет местного бюджета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1330101450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Закупка товаров</w:t>
            </w:r>
            <w:proofErr w:type="gramStart"/>
            <w:r w:rsidRPr="00921557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921557">
              <w:rPr>
                <w:bCs/>
                <w:iCs/>
                <w:sz w:val="24"/>
                <w:szCs w:val="24"/>
              </w:rPr>
              <w:t xml:space="preserve"> работ и услуг для  обеспечения государственных (муниципальных нужд)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1330101450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921557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921557">
              <w:rPr>
                <w:bCs/>
                <w:iCs/>
                <w:sz w:val="24"/>
                <w:szCs w:val="24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1330101450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A73DC7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C7" w:rsidRPr="00A73DC7" w:rsidRDefault="00A73DC7" w:rsidP="004A169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A73DC7">
              <w:rPr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A73DC7">
              <w:rPr>
                <w:b/>
                <w:bCs/>
                <w:i/>
                <w:iCs/>
                <w:sz w:val="24"/>
                <w:szCs w:val="24"/>
              </w:rPr>
              <w:t>Гагаринского</w:t>
            </w:r>
            <w:proofErr w:type="spellEnd"/>
            <w:r w:rsidRPr="00A73DC7">
              <w:rPr>
                <w:b/>
                <w:bCs/>
                <w:i/>
                <w:iCs/>
                <w:sz w:val="24"/>
                <w:szCs w:val="24"/>
              </w:rPr>
              <w:t xml:space="preserve">  района Смоленской области на 2012-2017 годы и на период до 2020г.»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73DC7" w:rsidRPr="00921557" w:rsidRDefault="00A7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3DC7" w:rsidRPr="00921557" w:rsidRDefault="00A7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3DC7" w:rsidRPr="00921557" w:rsidRDefault="00A73DC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3DC7" w:rsidRPr="00921557" w:rsidRDefault="00A73DC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3DC7" w:rsidRPr="00921557" w:rsidRDefault="00A73DC7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3DC7" w:rsidRDefault="00A7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</w:tr>
      <w:tr w:rsidR="00A73DC7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C7" w:rsidRPr="00A73DC7" w:rsidRDefault="00A73DC7" w:rsidP="004A1695">
            <w:pPr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73DC7">
              <w:rPr>
                <w:bCs/>
                <w:i/>
                <w:iCs/>
                <w:sz w:val="24"/>
                <w:szCs w:val="24"/>
              </w:rPr>
              <w:t>Основное мероприятие «Повышение уровня комплексного обустройства населенных пунктов в сельских поселениях, расположенных на территории  муниципального образования «</w:t>
            </w:r>
            <w:proofErr w:type="spellStart"/>
            <w:r w:rsidRPr="00A73DC7">
              <w:rPr>
                <w:bCs/>
                <w:i/>
                <w:iCs/>
                <w:sz w:val="24"/>
                <w:szCs w:val="24"/>
              </w:rPr>
              <w:t>Гагаринский</w:t>
            </w:r>
            <w:proofErr w:type="spellEnd"/>
            <w:r w:rsidRPr="00A73DC7">
              <w:rPr>
                <w:bCs/>
                <w:i/>
                <w:iCs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73DC7" w:rsidRPr="00921557" w:rsidRDefault="00A7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14Я0200000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3DC7" w:rsidRPr="00921557" w:rsidRDefault="00A7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3DC7" w:rsidRPr="00921557" w:rsidRDefault="00A73DC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3DC7" w:rsidRPr="00921557" w:rsidRDefault="00A73DC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3DC7" w:rsidRPr="00921557" w:rsidRDefault="00A73DC7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3DC7" w:rsidRDefault="00A7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</w:tr>
      <w:tr w:rsidR="007F3CAF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AF" w:rsidRPr="00A73DC7" w:rsidRDefault="007F3CAF" w:rsidP="004A1695">
            <w:pPr>
              <w:outlineLvl w:val="1"/>
              <w:rPr>
                <w:bCs/>
                <w:iCs/>
                <w:sz w:val="24"/>
                <w:szCs w:val="24"/>
              </w:rPr>
            </w:pPr>
            <w:proofErr w:type="spellStart"/>
            <w:r w:rsidRPr="00A73DC7">
              <w:rPr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A73DC7">
              <w:rPr>
                <w:bCs/>
                <w:iCs/>
                <w:sz w:val="24"/>
                <w:szCs w:val="24"/>
              </w:rPr>
              <w:t xml:space="preserve"> расходов на развитие газификации  Мальцевского сельского поселения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F3CAF" w:rsidRPr="007F3CAF" w:rsidRDefault="007F3CAF">
            <w:pPr>
              <w:rPr>
                <w:sz w:val="24"/>
                <w:szCs w:val="24"/>
              </w:rPr>
            </w:pPr>
            <w:r w:rsidRPr="007F3CAF">
              <w:rPr>
                <w:sz w:val="24"/>
                <w:szCs w:val="24"/>
              </w:rPr>
              <w:t>14Я0201380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CAF" w:rsidRPr="00921557" w:rsidRDefault="007F3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3CAF" w:rsidRPr="00921557" w:rsidRDefault="007F3CAF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3CAF" w:rsidRPr="00921557" w:rsidRDefault="007F3CAF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3CAF" w:rsidRPr="00921557" w:rsidRDefault="007F3CAF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CAF" w:rsidRDefault="007F3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</w:tr>
      <w:tr w:rsidR="007F3CAF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AF" w:rsidRPr="00A73DC7" w:rsidRDefault="007F3CAF" w:rsidP="004A169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A73DC7">
              <w:rPr>
                <w:bCs/>
                <w:iCs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F3CAF" w:rsidRPr="007F3CAF" w:rsidRDefault="007F3CAF">
            <w:pPr>
              <w:rPr>
                <w:sz w:val="24"/>
                <w:szCs w:val="24"/>
              </w:rPr>
            </w:pPr>
            <w:r w:rsidRPr="007F3CAF">
              <w:rPr>
                <w:sz w:val="24"/>
                <w:szCs w:val="24"/>
              </w:rPr>
              <w:t>14Я0201380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CAF" w:rsidRPr="00921557" w:rsidRDefault="007F3CAF" w:rsidP="004A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3CAF" w:rsidRPr="00921557" w:rsidRDefault="007F3CAF" w:rsidP="004A169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3CAF" w:rsidRPr="00921557" w:rsidRDefault="007F3CAF" w:rsidP="004A169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3CAF" w:rsidRPr="00921557" w:rsidRDefault="007F3CAF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CAF" w:rsidRDefault="007F3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</w:tr>
      <w:tr w:rsidR="007F3CAF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AF" w:rsidRPr="00A73DC7" w:rsidRDefault="007F3CAF" w:rsidP="004A169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A73DC7">
              <w:rPr>
                <w:bCs/>
                <w:iCs/>
                <w:sz w:val="24"/>
                <w:szCs w:val="24"/>
              </w:rPr>
              <w:t>Бюджетные инвестиции в объекты капитального строительства государственного (муниципального строительства)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F3CAF" w:rsidRPr="007F3CAF" w:rsidRDefault="007F3CAF">
            <w:pPr>
              <w:rPr>
                <w:sz w:val="24"/>
                <w:szCs w:val="24"/>
              </w:rPr>
            </w:pPr>
            <w:r w:rsidRPr="007F3CAF">
              <w:rPr>
                <w:sz w:val="24"/>
                <w:szCs w:val="24"/>
              </w:rPr>
              <w:t>14Я0201380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CAF" w:rsidRPr="00921557" w:rsidRDefault="007F3CAF" w:rsidP="004A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3CAF" w:rsidRPr="00921557" w:rsidRDefault="007F3CAF" w:rsidP="004A169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3CAF" w:rsidRPr="00921557" w:rsidRDefault="007F3CAF" w:rsidP="004A169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3CAF" w:rsidRPr="00921557" w:rsidRDefault="007F3CAF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CAF" w:rsidRDefault="007F3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Муниципальная программа "Обеспечение пожарной безопасности"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1700000000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25,0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Основное мероприятие</w:t>
            </w:r>
            <w:proofErr w:type="gramStart"/>
            <w:r w:rsidRPr="00921557">
              <w:rPr>
                <w:b/>
                <w:bCs/>
                <w:i/>
                <w:sz w:val="24"/>
                <w:szCs w:val="24"/>
              </w:rPr>
              <w:t>»С</w:t>
            </w:r>
            <w:proofErr w:type="gramEnd"/>
            <w:r w:rsidRPr="00921557">
              <w:rPr>
                <w:b/>
                <w:bCs/>
                <w:i/>
                <w:sz w:val="24"/>
                <w:szCs w:val="24"/>
              </w:rPr>
              <w:t>оздание необходимых условий для повышения пожарной безопасности населенных пунктов на территории муниципального</w:t>
            </w:r>
          </w:p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Образования»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17Я0100000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25,0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proofErr w:type="spellStart"/>
            <w:r w:rsidRPr="00921557">
              <w:rPr>
                <w:bCs/>
                <w:sz w:val="24"/>
                <w:szCs w:val="24"/>
              </w:rPr>
              <w:t>Рсходы</w:t>
            </w:r>
            <w:proofErr w:type="spellEnd"/>
            <w:r w:rsidRPr="00921557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921557">
              <w:rPr>
                <w:bCs/>
                <w:sz w:val="24"/>
                <w:szCs w:val="24"/>
              </w:rPr>
              <w:t>противопажарное</w:t>
            </w:r>
            <w:proofErr w:type="spellEnd"/>
            <w:r w:rsidRPr="00921557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921557">
              <w:rPr>
                <w:bCs/>
                <w:sz w:val="24"/>
                <w:szCs w:val="24"/>
              </w:rPr>
              <w:t>окашивание</w:t>
            </w:r>
            <w:proofErr w:type="spellEnd"/>
            <w:r w:rsidRPr="00921557">
              <w:rPr>
                <w:bCs/>
                <w:sz w:val="24"/>
                <w:szCs w:val="24"/>
              </w:rPr>
              <w:t xml:space="preserve">, опахивание территорий, расширение и углубление противопожарных </w:t>
            </w:r>
            <w:proofErr w:type="spellStart"/>
            <w:r w:rsidRPr="00921557">
              <w:rPr>
                <w:bCs/>
                <w:sz w:val="24"/>
                <w:szCs w:val="24"/>
              </w:rPr>
              <w:t>водоисточников</w:t>
            </w:r>
            <w:proofErr w:type="spellEnd"/>
            <w:r w:rsidRPr="00921557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921557">
              <w:rPr>
                <w:bCs/>
                <w:sz w:val="24"/>
                <w:szCs w:val="24"/>
              </w:rPr>
              <w:t>беприпятственный</w:t>
            </w:r>
            <w:proofErr w:type="spellEnd"/>
            <w:r w:rsidRPr="00921557">
              <w:rPr>
                <w:bCs/>
                <w:sz w:val="24"/>
                <w:szCs w:val="24"/>
              </w:rPr>
              <w:t xml:space="preserve"> подъезд к ним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17Я0101440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25,0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17Я0101440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25,0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17Я0101440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25,0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Программа производственного контроля качества питьевой воды централизованного  водоснабжения и источников нецентрализованного водоснабжения в Мальцевском сельском поселении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18Я0000000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66660" w:rsidRPr="009215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Основные мероприятия «Производство качества питьевой воды»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18Я0100000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66660" w:rsidRPr="00921557">
              <w:rPr>
                <w:bCs/>
                <w:sz w:val="24"/>
                <w:szCs w:val="24"/>
              </w:rPr>
              <w:t>0,0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sz w:val="24"/>
                <w:szCs w:val="24"/>
              </w:rPr>
            </w:pPr>
            <w:proofErr w:type="gramStart"/>
            <w:r w:rsidRPr="00921557">
              <w:rPr>
                <w:sz w:val="24"/>
                <w:szCs w:val="24"/>
              </w:rPr>
              <w:t>Расходы</w:t>
            </w:r>
            <w:proofErr w:type="gramEnd"/>
            <w:r w:rsidRPr="00921557">
              <w:rPr>
                <w:sz w:val="24"/>
                <w:szCs w:val="24"/>
              </w:rPr>
              <w:t xml:space="preserve"> направленные на осуществление контроля качества питьевой воды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18Я0101760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6660" w:rsidRPr="00921557">
              <w:rPr>
                <w:sz w:val="24"/>
                <w:szCs w:val="24"/>
              </w:rPr>
              <w:t>0,0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18Я0101760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6660" w:rsidRPr="00921557">
              <w:rPr>
                <w:sz w:val="24"/>
                <w:szCs w:val="24"/>
              </w:rPr>
              <w:t>0,0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18Я0101760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6660" w:rsidRPr="00921557">
              <w:rPr>
                <w:sz w:val="24"/>
                <w:szCs w:val="24"/>
              </w:rPr>
              <w:t>0,0</w:t>
            </w:r>
          </w:p>
        </w:tc>
      </w:tr>
      <w:tr w:rsidR="00A61BFE" w:rsidRPr="00921557" w:rsidTr="00921557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18Я0101760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6660" w:rsidRPr="00921557">
              <w:rPr>
                <w:sz w:val="24"/>
                <w:szCs w:val="24"/>
              </w:rPr>
              <w:t>0,0</w:t>
            </w:r>
          </w:p>
        </w:tc>
      </w:tr>
      <w:tr w:rsidR="00A61BFE" w:rsidRPr="00921557" w:rsidTr="00921557">
        <w:trPr>
          <w:trHeight w:val="35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 xml:space="preserve">Обеспечение деятельности  органов исполнительной власти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7100000000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2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21557">
              <w:rPr>
                <w:b/>
                <w:bCs/>
                <w:sz w:val="24"/>
                <w:szCs w:val="24"/>
              </w:rPr>
              <w:t>464,5</w:t>
            </w:r>
          </w:p>
        </w:tc>
      </w:tr>
      <w:tr w:rsidR="00A61BFE" w:rsidRPr="00921557" w:rsidTr="00921557">
        <w:trPr>
          <w:trHeight w:val="1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921557">
              <w:rPr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7110000000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21557">
              <w:rPr>
                <w:b/>
                <w:bCs/>
                <w:sz w:val="24"/>
                <w:szCs w:val="24"/>
              </w:rPr>
              <w:t>464,5</w:t>
            </w:r>
          </w:p>
        </w:tc>
      </w:tr>
      <w:tr w:rsidR="00A61BFE" w:rsidRPr="00921557" w:rsidTr="00921557">
        <w:trPr>
          <w:trHeight w:val="29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i/>
                <w:sz w:val="24"/>
                <w:szCs w:val="24"/>
              </w:rPr>
            </w:pPr>
            <w:r w:rsidRPr="00921557">
              <w:rPr>
                <w:i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7110000140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464,5</w:t>
            </w:r>
          </w:p>
        </w:tc>
      </w:tr>
      <w:tr w:rsidR="00A61BFE" w:rsidRPr="00921557" w:rsidTr="00921557">
        <w:trPr>
          <w:trHeight w:val="77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7110000140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464,5</w:t>
            </w:r>
          </w:p>
        </w:tc>
      </w:tr>
      <w:tr w:rsidR="00A61BFE" w:rsidRPr="00921557" w:rsidTr="00921557">
        <w:trPr>
          <w:trHeight w:val="26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7110000140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464,5</w:t>
            </w:r>
          </w:p>
        </w:tc>
      </w:tr>
      <w:tr w:rsidR="00A61BFE" w:rsidRPr="00921557" w:rsidTr="00921557">
        <w:trPr>
          <w:trHeight w:val="416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921557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10,0</w:t>
            </w:r>
          </w:p>
        </w:tc>
      </w:tr>
      <w:tr w:rsidR="00A61BFE" w:rsidRPr="00921557" w:rsidTr="00921557">
        <w:trPr>
          <w:trHeight w:val="47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2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2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10,0</w:t>
            </w:r>
          </w:p>
        </w:tc>
      </w:tr>
      <w:tr w:rsidR="00A61BFE" w:rsidRPr="00921557" w:rsidTr="00921557">
        <w:trPr>
          <w:trHeight w:val="39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3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7120000000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10,0</w:t>
            </w:r>
          </w:p>
        </w:tc>
      </w:tr>
      <w:tr w:rsidR="00A61BFE" w:rsidRPr="00921557" w:rsidTr="00921557">
        <w:trPr>
          <w:trHeight w:val="15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Денежные выплаты депутатам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7120001030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10,0</w:t>
            </w:r>
          </w:p>
        </w:tc>
      </w:tr>
      <w:tr w:rsidR="00A61BFE" w:rsidRPr="00921557" w:rsidTr="00921557">
        <w:trPr>
          <w:trHeight w:val="18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Расходы на выплату персоналу в целях обеспечения функций государственным</w:t>
            </w:r>
            <w:proofErr w:type="gramStart"/>
            <w:r w:rsidRPr="00921557">
              <w:rPr>
                <w:bCs/>
                <w:sz w:val="24"/>
                <w:szCs w:val="24"/>
              </w:rPr>
              <w:t>и(</w:t>
            </w:r>
            <w:proofErr w:type="gramEnd"/>
            <w:r w:rsidRPr="00921557">
              <w:rPr>
                <w:bCs/>
                <w:sz w:val="24"/>
                <w:szCs w:val="24"/>
              </w:rPr>
              <w:t xml:space="preserve">муниципальными) органами, казенными учреждениями, </w:t>
            </w:r>
            <w:proofErr w:type="spellStart"/>
            <w:r w:rsidRPr="00921557">
              <w:rPr>
                <w:bCs/>
                <w:sz w:val="24"/>
                <w:szCs w:val="24"/>
              </w:rPr>
              <w:t>орга</w:t>
            </w:r>
            <w:proofErr w:type="spellEnd"/>
            <w:r w:rsidRPr="00921557">
              <w:rPr>
                <w:bCs/>
                <w:sz w:val="24"/>
                <w:szCs w:val="24"/>
              </w:rPr>
              <w:t>-</w:t>
            </w:r>
          </w:p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7120001030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10,0</w:t>
            </w:r>
          </w:p>
        </w:tc>
      </w:tr>
      <w:tr w:rsidR="00A61BFE" w:rsidRPr="00921557" w:rsidTr="00921557">
        <w:trPr>
          <w:trHeight w:val="591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921557">
              <w:rPr>
                <w:bCs/>
                <w:iCs/>
                <w:sz w:val="24"/>
                <w:szCs w:val="24"/>
              </w:rPr>
              <w:t>)о</w:t>
            </w:r>
            <w:proofErr w:type="gramEnd"/>
            <w:r w:rsidRPr="00921557">
              <w:rPr>
                <w:bCs/>
                <w:iCs/>
                <w:sz w:val="24"/>
                <w:szCs w:val="24"/>
              </w:rPr>
              <w:t>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7120001030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10,0</w:t>
            </w:r>
          </w:p>
        </w:tc>
      </w:tr>
      <w:tr w:rsidR="00A61BFE" w:rsidRPr="00921557" w:rsidTr="00921557">
        <w:trPr>
          <w:trHeight w:val="273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7400000000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1486,56</w:t>
            </w:r>
          </w:p>
        </w:tc>
      </w:tr>
      <w:tr w:rsidR="00A61BFE" w:rsidRPr="00921557" w:rsidTr="00921557">
        <w:trPr>
          <w:trHeight w:val="273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Расходы на функционирование органов исполнительной власти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7420000000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1486,56</w:t>
            </w:r>
          </w:p>
        </w:tc>
      </w:tr>
      <w:tr w:rsidR="00A61BFE" w:rsidRPr="00921557" w:rsidTr="00921557">
        <w:trPr>
          <w:trHeight w:val="276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3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7420000140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i/>
                <w:sz w:val="24"/>
                <w:szCs w:val="24"/>
              </w:rPr>
            </w:pPr>
            <w:r w:rsidRPr="00921557">
              <w:rPr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1486,56</w:t>
            </w:r>
          </w:p>
        </w:tc>
      </w:tr>
      <w:tr w:rsidR="00A61BFE" w:rsidRPr="00921557" w:rsidTr="00921557">
        <w:trPr>
          <w:trHeight w:val="62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7420000140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1486,56</w:t>
            </w:r>
          </w:p>
        </w:tc>
      </w:tr>
      <w:tr w:rsidR="00A61BFE" w:rsidRPr="00921557" w:rsidTr="00921557">
        <w:trPr>
          <w:trHeight w:val="659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/>
                <w:bCs/>
                <w:sz w:val="24"/>
                <w:szCs w:val="24"/>
              </w:rPr>
            </w:pPr>
            <w:r w:rsidRPr="00921557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7420000140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866660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921557">
              <w:rPr>
                <w:b/>
                <w:bCs/>
                <w:sz w:val="24"/>
                <w:szCs w:val="24"/>
              </w:rPr>
              <w:t>1115,5</w:t>
            </w:r>
          </w:p>
        </w:tc>
      </w:tr>
      <w:tr w:rsidR="00A61BFE" w:rsidRPr="00921557" w:rsidTr="00921557">
        <w:trPr>
          <w:trHeight w:val="161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921557">
              <w:rPr>
                <w:bCs/>
                <w:iCs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lastRenderedPageBreak/>
              <w:t>7420000140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1115,5</w:t>
            </w:r>
          </w:p>
        </w:tc>
      </w:tr>
      <w:tr w:rsidR="00A61BFE" w:rsidRPr="00921557" w:rsidTr="00921557">
        <w:trPr>
          <w:trHeight w:val="26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7420000140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351,06</w:t>
            </w:r>
          </w:p>
        </w:tc>
      </w:tr>
      <w:tr w:rsidR="00A61BFE" w:rsidRPr="00921557" w:rsidTr="00921557">
        <w:trPr>
          <w:trHeight w:val="36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7420000140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351,06</w:t>
            </w:r>
          </w:p>
        </w:tc>
      </w:tr>
      <w:tr w:rsidR="00A61BFE" w:rsidRPr="00921557" w:rsidTr="00921557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7420000140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20,</w:t>
            </w:r>
            <w:r w:rsidR="006869CD" w:rsidRPr="00921557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3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7420000140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20,</w:t>
            </w:r>
            <w:r w:rsidR="006869CD" w:rsidRPr="00921557">
              <w:rPr>
                <w:bCs/>
                <w:sz w:val="24"/>
                <w:szCs w:val="24"/>
              </w:rPr>
              <w:t>0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8100000000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31,0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8100028880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31,0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8100028880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31,0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8100028880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31,0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8300000000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22,6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8300051180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22,6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8300051180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22,6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8300051180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</w:t>
            </w:r>
            <w:r w:rsidR="006869CD" w:rsidRPr="00921557">
              <w:rPr>
                <w:bCs/>
                <w:sz w:val="24"/>
                <w:szCs w:val="24"/>
              </w:rPr>
              <w:t>3,</w:t>
            </w:r>
            <w:r w:rsidR="00C40792">
              <w:rPr>
                <w:bCs/>
                <w:sz w:val="24"/>
                <w:szCs w:val="24"/>
              </w:rPr>
              <w:t>3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8300051180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9,</w:t>
            </w:r>
            <w:r w:rsidR="00C40792">
              <w:rPr>
                <w:sz w:val="24"/>
                <w:szCs w:val="24"/>
              </w:rPr>
              <w:t>3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8300051180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9,</w:t>
            </w:r>
            <w:r w:rsidR="00C40792">
              <w:rPr>
                <w:sz w:val="24"/>
                <w:szCs w:val="24"/>
              </w:rPr>
              <w:t>3</w:t>
            </w:r>
          </w:p>
        </w:tc>
      </w:tr>
      <w:tr w:rsidR="00A61BFE" w:rsidRPr="00921557" w:rsidTr="00921557">
        <w:trPr>
          <w:trHeight w:val="59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921557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i/>
                <w:sz w:val="24"/>
                <w:szCs w:val="24"/>
              </w:rPr>
            </w:pPr>
            <w:r w:rsidRPr="00921557">
              <w:rPr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20,8</w:t>
            </w:r>
          </w:p>
        </w:tc>
      </w:tr>
      <w:tr w:rsidR="00A61BFE" w:rsidRPr="00921557" w:rsidTr="00921557">
        <w:trPr>
          <w:trHeight w:val="46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921557"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 w:rsidRPr="00921557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20,8</w:t>
            </w:r>
          </w:p>
        </w:tc>
      </w:tr>
      <w:tr w:rsidR="00A61BFE" w:rsidRPr="00921557" w:rsidTr="00921557">
        <w:trPr>
          <w:trHeight w:val="926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</w:t>
            </w:r>
            <w:r w:rsidRPr="00921557">
              <w:rPr>
                <w:sz w:val="24"/>
                <w:szCs w:val="24"/>
              </w:rPr>
              <w:lastRenderedPageBreak/>
              <w:t>поселений в соответствии с заключенными соглашениями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lastRenderedPageBreak/>
              <w:t>920000П430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20,8</w:t>
            </w:r>
          </w:p>
        </w:tc>
      </w:tr>
      <w:tr w:rsidR="00A61BFE" w:rsidRPr="00921557" w:rsidTr="00921557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920000П430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20,8</w:t>
            </w:r>
          </w:p>
        </w:tc>
      </w:tr>
      <w:tr w:rsidR="00A61BFE" w:rsidRPr="00921557" w:rsidTr="00921557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920000П430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20,8</w:t>
            </w:r>
          </w:p>
        </w:tc>
      </w:tr>
      <w:tr w:rsidR="00A61BFE" w:rsidRPr="00921557" w:rsidTr="00921557">
        <w:trPr>
          <w:trHeight w:val="35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921557">
              <w:rPr>
                <w:b/>
                <w:i/>
                <w:sz w:val="24"/>
                <w:szCs w:val="24"/>
              </w:rPr>
              <w:t>непрограммных</w:t>
            </w:r>
            <w:proofErr w:type="spellEnd"/>
            <w:r w:rsidRPr="00921557">
              <w:rPr>
                <w:b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1,</w:t>
            </w:r>
            <w:r w:rsidR="006869CD" w:rsidRPr="00921557">
              <w:rPr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A61BFE" w:rsidRPr="00921557" w:rsidTr="00921557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Членские взносы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9200001180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1,</w:t>
            </w:r>
            <w:r w:rsidR="006869CD" w:rsidRPr="00921557">
              <w:rPr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A61BFE" w:rsidRPr="00921557" w:rsidTr="00921557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1,</w:t>
            </w:r>
            <w:r w:rsidR="006869CD" w:rsidRPr="00921557">
              <w:rPr>
                <w:bCs/>
                <w:sz w:val="24"/>
                <w:szCs w:val="24"/>
              </w:rPr>
              <w:t>6</w:t>
            </w:r>
          </w:p>
        </w:tc>
      </w:tr>
      <w:tr w:rsidR="00A61BFE" w:rsidRPr="00921557" w:rsidTr="00921557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1,</w:t>
            </w:r>
            <w:r w:rsidR="006869CD" w:rsidRPr="00921557">
              <w:rPr>
                <w:bCs/>
                <w:sz w:val="24"/>
                <w:szCs w:val="24"/>
              </w:rPr>
              <w:t>6</w:t>
            </w:r>
          </w:p>
        </w:tc>
      </w:tr>
      <w:tr w:rsidR="00A61BFE" w:rsidRPr="00921557" w:rsidTr="00921557">
        <w:trPr>
          <w:trHeight w:val="13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921557">
              <w:rPr>
                <w:b/>
                <w:i/>
                <w:sz w:val="24"/>
                <w:szCs w:val="24"/>
              </w:rPr>
              <w:t>Гагаринское</w:t>
            </w:r>
            <w:proofErr w:type="spellEnd"/>
            <w:r w:rsidRPr="00921557">
              <w:rPr>
                <w:b/>
                <w:i/>
                <w:sz w:val="24"/>
                <w:szCs w:val="24"/>
              </w:rPr>
              <w:t xml:space="preserve"> хуторское казачье общество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9200001530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92155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2155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A61BFE" w:rsidRPr="00921557" w:rsidTr="00921557">
        <w:trPr>
          <w:trHeight w:val="278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9200001530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BFE" w:rsidRPr="00921557" w:rsidRDefault="00A61BF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30,0</w:t>
            </w:r>
          </w:p>
          <w:p w:rsidR="00A61BFE" w:rsidRPr="00921557" w:rsidRDefault="00A61BFE">
            <w:pPr>
              <w:jc w:val="center"/>
              <w:outlineLvl w:val="5"/>
              <w:rPr>
                <w:bCs/>
                <w:sz w:val="24"/>
                <w:szCs w:val="24"/>
              </w:rPr>
            </w:pPr>
          </w:p>
        </w:tc>
      </w:tr>
      <w:tr w:rsidR="00A61BFE" w:rsidRPr="00921557" w:rsidTr="00921557">
        <w:trPr>
          <w:trHeight w:val="24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9200001530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BFE" w:rsidRPr="00921557" w:rsidRDefault="00A61BF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30,0</w:t>
            </w:r>
          </w:p>
          <w:p w:rsidR="00A61BFE" w:rsidRPr="00921557" w:rsidRDefault="00A61BFE">
            <w:pPr>
              <w:jc w:val="center"/>
              <w:outlineLvl w:val="5"/>
              <w:rPr>
                <w:bCs/>
                <w:sz w:val="24"/>
                <w:szCs w:val="24"/>
              </w:rPr>
            </w:pPr>
          </w:p>
        </w:tc>
      </w:tr>
      <w:tr w:rsidR="00A61BFE" w:rsidRPr="00921557" w:rsidTr="00921557">
        <w:trPr>
          <w:trHeight w:val="361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921557"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 w:rsidRPr="00921557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  <w:r w:rsidR="006869CD" w:rsidRPr="00921557"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A61BFE" w:rsidRPr="00921557" w:rsidTr="00921557">
        <w:trPr>
          <w:trHeight w:val="11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9200015100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869CD" w:rsidRPr="00921557">
              <w:rPr>
                <w:bCs/>
                <w:sz w:val="24"/>
                <w:szCs w:val="24"/>
              </w:rPr>
              <w:t>0,0</w:t>
            </w:r>
          </w:p>
        </w:tc>
      </w:tr>
      <w:tr w:rsidR="00A61BFE" w:rsidRPr="00921557" w:rsidTr="00921557">
        <w:trPr>
          <w:trHeight w:val="145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9200015100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869CD" w:rsidRPr="00921557">
              <w:rPr>
                <w:bCs/>
                <w:sz w:val="24"/>
                <w:szCs w:val="24"/>
              </w:rPr>
              <w:t>0,0</w:t>
            </w:r>
          </w:p>
        </w:tc>
      </w:tr>
      <w:tr w:rsidR="00A61BFE" w:rsidRPr="00921557" w:rsidTr="00921557">
        <w:trPr>
          <w:trHeight w:val="273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9200015100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869CD" w:rsidRPr="00921557">
              <w:rPr>
                <w:bCs/>
                <w:sz w:val="24"/>
                <w:szCs w:val="24"/>
              </w:rPr>
              <w:t>0,0</w:t>
            </w:r>
          </w:p>
        </w:tc>
      </w:tr>
      <w:tr w:rsidR="00A61BFE" w:rsidRPr="00921557" w:rsidTr="00921557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869CD" w:rsidRPr="00921557">
              <w:rPr>
                <w:bCs/>
                <w:sz w:val="24"/>
                <w:szCs w:val="24"/>
              </w:rPr>
              <w:t>5,0</w:t>
            </w:r>
          </w:p>
        </w:tc>
      </w:tr>
      <w:tr w:rsidR="00A61BFE" w:rsidRPr="00921557" w:rsidTr="00921557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921557">
              <w:rPr>
                <w:sz w:val="24"/>
                <w:szCs w:val="24"/>
              </w:rPr>
              <w:t>непрограмных</w:t>
            </w:r>
            <w:proofErr w:type="spellEnd"/>
            <w:r w:rsidRPr="00921557">
              <w:rPr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25,0</w:t>
            </w:r>
          </w:p>
        </w:tc>
      </w:tr>
      <w:tr w:rsidR="00A61BFE" w:rsidRPr="00921557" w:rsidTr="00921557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Прочие землеустроительные работы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9200001700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25,0</w:t>
            </w:r>
          </w:p>
        </w:tc>
      </w:tr>
      <w:tr w:rsidR="00A61BFE" w:rsidRPr="00921557" w:rsidTr="00921557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9200001700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25,0</w:t>
            </w:r>
          </w:p>
        </w:tc>
      </w:tr>
      <w:tr w:rsidR="00A61BFE" w:rsidRPr="00921557" w:rsidTr="00921557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tabs>
                <w:tab w:val="left" w:pos="3270"/>
              </w:tabs>
              <w:jc w:val="both"/>
              <w:rPr>
                <w:sz w:val="24"/>
                <w:szCs w:val="24"/>
              </w:rPr>
            </w:pPr>
            <w:r w:rsidRPr="0092155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9200015100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1</w:t>
            </w:r>
            <w:r w:rsidR="00A61BFE" w:rsidRPr="00921557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A61BFE" w:rsidRPr="00921557" w:rsidTr="00921557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921557">
              <w:rPr>
                <w:b/>
                <w:bCs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9200015100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1</w:t>
            </w:r>
            <w:r w:rsidR="00A61BFE" w:rsidRPr="00921557">
              <w:rPr>
                <w:bCs/>
                <w:sz w:val="24"/>
                <w:szCs w:val="24"/>
              </w:rPr>
              <w:t>,0</w:t>
            </w:r>
          </w:p>
        </w:tc>
      </w:tr>
      <w:tr w:rsidR="00A61BFE" w:rsidRPr="00921557" w:rsidTr="00921557">
        <w:trPr>
          <w:trHeight w:val="413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/>
                <w:bCs/>
                <w:sz w:val="24"/>
                <w:szCs w:val="24"/>
              </w:rPr>
            </w:pPr>
            <w:r w:rsidRPr="0092155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9200001540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A61BFE" w:rsidRPr="00921557" w:rsidTr="00921557">
        <w:trPr>
          <w:trHeight w:val="260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921557">
              <w:rPr>
                <w:b/>
                <w:bCs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9200001540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850</w:t>
            </w:r>
          </w:p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A61BFE" w:rsidRPr="00921557" w:rsidTr="00921557">
        <w:trPr>
          <w:trHeight w:val="152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9200001540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A61BFE" w:rsidRPr="00921557" w:rsidTr="00921557">
        <w:trPr>
          <w:trHeight w:val="44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</w:t>
            </w:r>
            <w:r w:rsidRPr="00921557">
              <w:rPr>
                <w:b/>
                <w:bCs/>
                <w:i/>
                <w:sz w:val="24"/>
                <w:szCs w:val="24"/>
              </w:rPr>
              <w:lastRenderedPageBreak/>
              <w:t xml:space="preserve">рамках </w:t>
            </w:r>
            <w:proofErr w:type="spellStart"/>
            <w:r w:rsidRPr="00921557"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 w:rsidRPr="00921557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lastRenderedPageBreak/>
              <w:t>9200000000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119,74</w:t>
            </w:r>
          </w:p>
        </w:tc>
      </w:tr>
      <w:tr w:rsidR="00A61BFE" w:rsidRPr="00921557" w:rsidTr="00921557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921557">
              <w:rPr>
                <w:b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3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9210000000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3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3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outlineLvl w:val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83,24</w:t>
            </w:r>
          </w:p>
        </w:tc>
      </w:tr>
      <w:tr w:rsidR="00A61BFE" w:rsidRPr="00921557" w:rsidTr="00921557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9210001440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outlineLvl w:val="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83,24</w:t>
            </w:r>
          </w:p>
        </w:tc>
      </w:tr>
      <w:tr w:rsidR="00A61BFE" w:rsidRPr="00921557" w:rsidTr="00921557">
        <w:trPr>
          <w:trHeight w:val="29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9210001440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5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83,24</w:t>
            </w:r>
          </w:p>
        </w:tc>
      </w:tr>
      <w:tr w:rsidR="00A61BFE" w:rsidRPr="00921557" w:rsidTr="00921557">
        <w:trPr>
          <w:trHeight w:val="26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9210001440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6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83,24</w:t>
            </w:r>
          </w:p>
        </w:tc>
      </w:tr>
      <w:tr w:rsidR="00A61BFE" w:rsidRPr="00921557" w:rsidTr="00921557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Озеленение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A61BFE" w:rsidRPr="00921557" w:rsidTr="00921557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A61BFE" w:rsidRPr="00921557" w:rsidTr="00921557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9200001460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A61BFE" w:rsidRPr="00921557" w:rsidTr="00921557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Организации и содержание мест захоронений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9210001470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21557">
              <w:rPr>
                <w:b/>
                <w:bCs/>
                <w:i/>
                <w:sz w:val="24"/>
                <w:szCs w:val="24"/>
              </w:rPr>
              <w:t>20,0</w:t>
            </w:r>
          </w:p>
        </w:tc>
      </w:tr>
      <w:tr w:rsidR="00A61BFE" w:rsidRPr="00921557" w:rsidTr="00921557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9210001470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20,0</w:t>
            </w:r>
          </w:p>
        </w:tc>
      </w:tr>
      <w:tr w:rsidR="00A61BFE" w:rsidRPr="00921557" w:rsidTr="00921557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9210001470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6869CD">
            <w:pPr>
              <w:jc w:val="center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20,0</w:t>
            </w:r>
          </w:p>
        </w:tc>
      </w:tr>
      <w:tr w:rsidR="00A61BFE" w:rsidRPr="00921557" w:rsidTr="00921557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9210001480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921557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6,5</w:t>
            </w:r>
          </w:p>
        </w:tc>
      </w:tr>
      <w:tr w:rsidR="00A61BFE" w:rsidRPr="00921557" w:rsidTr="00921557">
        <w:trPr>
          <w:trHeight w:val="224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5"/>
              <w:rPr>
                <w:bCs/>
                <w:sz w:val="24"/>
                <w:szCs w:val="24"/>
              </w:rPr>
            </w:pPr>
            <w:r w:rsidRPr="0092155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9210001480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6,5</w:t>
            </w:r>
          </w:p>
        </w:tc>
      </w:tr>
      <w:tr w:rsidR="00A61BFE" w:rsidRPr="00921557" w:rsidTr="00921557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921557" w:rsidRDefault="00A61BFE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921557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9210001480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913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outlineLvl w:val="4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921557" w:rsidRDefault="00A61BFE">
            <w:pPr>
              <w:jc w:val="center"/>
              <w:rPr>
                <w:sz w:val="24"/>
                <w:szCs w:val="24"/>
              </w:rPr>
            </w:pPr>
            <w:r w:rsidRPr="00921557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921557" w:rsidRDefault="00A73D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6,5</w:t>
            </w:r>
          </w:p>
        </w:tc>
      </w:tr>
    </w:tbl>
    <w:p w:rsidR="00A61BFE" w:rsidRPr="00921557" w:rsidRDefault="00A61BFE" w:rsidP="00A61BFE">
      <w:pPr>
        <w:rPr>
          <w:sz w:val="24"/>
          <w:szCs w:val="24"/>
          <w:lang w:val="en-US"/>
        </w:rPr>
      </w:pPr>
    </w:p>
    <w:p w:rsidR="00A61BFE" w:rsidRPr="00921557" w:rsidRDefault="00A61BFE" w:rsidP="00A61BFE">
      <w:pPr>
        <w:rPr>
          <w:sz w:val="24"/>
          <w:szCs w:val="24"/>
          <w:lang w:val="en-US"/>
        </w:rPr>
      </w:pPr>
    </w:p>
    <w:p w:rsidR="00A61BFE" w:rsidRPr="00921557" w:rsidRDefault="00A61BFE" w:rsidP="00A61BFE">
      <w:pPr>
        <w:rPr>
          <w:sz w:val="24"/>
          <w:szCs w:val="24"/>
          <w:lang w:val="en-US"/>
        </w:rPr>
      </w:pPr>
    </w:p>
    <w:p w:rsidR="00A61BFE" w:rsidRDefault="00A61BFE" w:rsidP="00A61BFE">
      <w:pPr>
        <w:rPr>
          <w:sz w:val="24"/>
          <w:szCs w:val="24"/>
          <w:lang w:val="en-US"/>
        </w:rPr>
      </w:pPr>
    </w:p>
    <w:p w:rsidR="00A61BFE" w:rsidRDefault="00A61BFE" w:rsidP="00A61BFE">
      <w:pPr>
        <w:rPr>
          <w:sz w:val="24"/>
          <w:szCs w:val="24"/>
          <w:lang w:val="en-US"/>
        </w:rPr>
      </w:pPr>
    </w:p>
    <w:p w:rsidR="00A61BFE" w:rsidRDefault="00A61BFE" w:rsidP="00A61BFE">
      <w:pPr>
        <w:rPr>
          <w:sz w:val="24"/>
          <w:szCs w:val="24"/>
          <w:lang w:val="en-US"/>
        </w:rPr>
      </w:pPr>
    </w:p>
    <w:tbl>
      <w:tblPr>
        <w:tblW w:w="10980" w:type="dxa"/>
        <w:tblInd w:w="-972" w:type="dxa"/>
        <w:tblLook w:val="01E0"/>
      </w:tblPr>
      <w:tblGrid>
        <w:gridCol w:w="4860"/>
        <w:gridCol w:w="6120"/>
      </w:tblGrid>
      <w:tr w:rsidR="00A61BFE" w:rsidTr="00A61BFE">
        <w:tc>
          <w:tcPr>
            <w:tcW w:w="4860" w:type="dxa"/>
            <w:hideMark/>
          </w:tcPr>
          <w:p w:rsidR="00A61BFE" w:rsidRDefault="00A61BFE">
            <w:pPr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6120" w:type="dxa"/>
          </w:tcPr>
          <w:p w:rsidR="00A61BFE" w:rsidRDefault="00A61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767385" w:rsidRDefault="00A61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767385" w:rsidRDefault="00767385">
            <w:pPr>
              <w:rPr>
                <w:b/>
                <w:sz w:val="24"/>
                <w:szCs w:val="24"/>
              </w:rPr>
            </w:pPr>
          </w:p>
          <w:p w:rsidR="00767385" w:rsidRDefault="00767385">
            <w:pPr>
              <w:rPr>
                <w:b/>
                <w:sz w:val="24"/>
                <w:szCs w:val="24"/>
              </w:rPr>
            </w:pPr>
          </w:p>
          <w:p w:rsidR="00767385" w:rsidRDefault="00767385">
            <w:pPr>
              <w:rPr>
                <w:b/>
                <w:sz w:val="24"/>
                <w:szCs w:val="24"/>
              </w:rPr>
            </w:pPr>
          </w:p>
          <w:p w:rsidR="00767385" w:rsidRDefault="00767385">
            <w:pPr>
              <w:rPr>
                <w:b/>
                <w:sz w:val="24"/>
                <w:szCs w:val="24"/>
              </w:rPr>
            </w:pPr>
          </w:p>
          <w:p w:rsidR="00767385" w:rsidRDefault="00767385">
            <w:pPr>
              <w:rPr>
                <w:b/>
                <w:sz w:val="24"/>
                <w:szCs w:val="24"/>
              </w:rPr>
            </w:pPr>
          </w:p>
          <w:p w:rsidR="00767385" w:rsidRDefault="00767385">
            <w:pPr>
              <w:rPr>
                <w:b/>
                <w:sz w:val="24"/>
                <w:szCs w:val="24"/>
              </w:rPr>
            </w:pPr>
          </w:p>
          <w:p w:rsidR="00767385" w:rsidRDefault="00767385">
            <w:pPr>
              <w:rPr>
                <w:b/>
                <w:sz w:val="24"/>
                <w:szCs w:val="24"/>
              </w:rPr>
            </w:pPr>
          </w:p>
          <w:p w:rsidR="00767385" w:rsidRDefault="00767385">
            <w:pPr>
              <w:rPr>
                <w:b/>
                <w:sz w:val="24"/>
                <w:szCs w:val="24"/>
              </w:rPr>
            </w:pPr>
          </w:p>
          <w:p w:rsidR="00767385" w:rsidRDefault="00767385">
            <w:pPr>
              <w:rPr>
                <w:b/>
                <w:sz w:val="24"/>
                <w:szCs w:val="24"/>
              </w:rPr>
            </w:pPr>
          </w:p>
          <w:p w:rsidR="00767385" w:rsidRDefault="00767385">
            <w:pPr>
              <w:rPr>
                <w:b/>
                <w:sz w:val="24"/>
                <w:szCs w:val="24"/>
              </w:rPr>
            </w:pPr>
          </w:p>
          <w:p w:rsidR="00767385" w:rsidRDefault="00767385">
            <w:pPr>
              <w:rPr>
                <w:b/>
                <w:sz w:val="24"/>
                <w:szCs w:val="24"/>
              </w:rPr>
            </w:pPr>
          </w:p>
          <w:p w:rsidR="00A61BFE" w:rsidRDefault="00767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</w:t>
            </w:r>
            <w:r w:rsidR="00A61BFE">
              <w:rPr>
                <w:b/>
                <w:sz w:val="24"/>
                <w:szCs w:val="24"/>
              </w:rPr>
              <w:t>Приложение 16</w:t>
            </w:r>
          </w:p>
          <w:p w:rsidR="00A61BFE" w:rsidRDefault="00A61BFE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Мальцевского сельского поселения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муниципального образования 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Мальцевское сельское поселение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</w:p>
          <w:p w:rsidR="00A61BFE" w:rsidRDefault="001F71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на 2019 и на плановый период 2020-2021</w:t>
            </w:r>
            <w:r w:rsidR="00A61BFE">
              <w:rPr>
                <w:sz w:val="24"/>
                <w:szCs w:val="24"/>
              </w:rPr>
              <w:t xml:space="preserve"> годы» </w:t>
            </w:r>
          </w:p>
          <w:p w:rsidR="00767385" w:rsidRDefault="00767385" w:rsidP="0076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24 » декабря 2018года №41  </w:t>
            </w:r>
          </w:p>
          <w:p w:rsidR="00A61BFE" w:rsidRDefault="00A61BFE">
            <w:pPr>
              <w:pStyle w:val="1"/>
              <w:rPr>
                <w:sz w:val="24"/>
                <w:szCs w:val="24"/>
              </w:rPr>
            </w:pPr>
          </w:p>
        </w:tc>
      </w:tr>
    </w:tbl>
    <w:p w:rsidR="00A61BFE" w:rsidRDefault="00A61BFE" w:rsidP="00A61BFE">
      <w:pPr>
        <w:jc w:val="center"/>
      </w:pPr>
    </w:p>
    <w:p w:rsidR="00A61BFE" w:rsidRDefault="00A61BFE" w:rsidP="00A61BFE">
      <w:pPr>
        <w:jc w:val="center"/>
      </w:pPr>
    </w:p>
    <w:p w:rsidR="00A61BFE" w:rsidRDefault="00A61BFE" w:rsidP="00A61BFE">
      <w:pPr>
        <w:jc w:val="center"/>
        <w:rPr>
          <w:b/>
          <w:sz w:val="24"/>
          <w:szCs w:val="24"/>
        </w:rPr>
      </w:pPr>
      <w:r>
        <w:rPr>
          <w:b/>
        </w:rPr>
        <w:t xml:space="preserve">Распределение бюджетных ассигнований муниципального образования  Мальцевское  сельское поселение </w:t>
      </w:r>
      <w:proofErr w:type="spellStart"/>
      <w:r>
        <w:rPr>
          <w:b/>
        </w:rPr>
        <w:t>Гагаринского</w:t>
      </w:r>
      <w:proofErr w:type="spellEnd"/>
      <w:r>
        <w:rPr>
          <w:b/>
        </w:rPr>
        <w:t xml:space="preserve"> района Смоленской области по муниципальным программам,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</w:t>
      </w:r>
      <w:r w:rsidR="001F7145">
        <w:rPr>
          <w:b/>
        </w:rPr>
        <w:t>лениям деятельности на 2020-2021</w:t>
      </w:r>
      <w:r>
        <w:rPr>
          <w:b/>
        </w:rPr>
        <w:t xml:space="preserve"> годы</w:t>
      </w:r>
    </w:p>
    <w:p w:rsidR="00A61BFE" w:rsidRDefault="00A61BFE" w:rsidP="00A61BFE">
      <w:pPr>
        <w:rPr>
          <w:sz w:val="24"/>
          <w:szCs w:val="24"/>
        </w:rPr>
      </w:pPr>
    </w:p>
    <w:tbl>
      <w:tblPr>
        <w:tblW w:w="155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9"/>
        <w:gridCol w:w="1441"/>
        <w:gridCol w:w="540"/>
        <w:gridCol w:w="720"/>
        <w:gridCol w:w="720"/>
        <w:gridCol w:w="720"/>
        <w:gridCol w:w="1080"/>
        <w:gridCol w:w="1260"/>
        <w:gridCol w:w="2340"/>
        <w:gridCol w:w="2340"/>
      </w:tblGrid>
      <w:tr w:rsidR="00A61BFE" w:rsidTr="00A61BFE">
        <w:trPr>
          <w:cantSplit/>
          <w:trHeight w:val="26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FE" w:rsidRDefault="00A61BFE" w:rsidP="001F7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главы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BFE" w:rsidRDefault="00A61BFE" w:rsidP="001F7145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Целевая стать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z</w:t>
            </w:r>
            <w:proofErr w:type="gramEnd"/>
          </w:p>
          <w:p w:rsidR="00A61BFE" w:rsidRDefault="00A61BFE" w:rsidP="001F714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BFE" w:rsidRDefault="00A61BFE" w:rsidP="001F714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главного распорядителя средств </w:t>
            </w:r>
            <w:proofErr w:type="spellStart"/>
            <w:r>
              <w:rPr>
                <w:b/>
                <w:sz w:val="16"/>
                <w:szCs w:val="16"/>
              </w:rPr>
              <w:t>бюджето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получ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BFE" w:rsidRDefault="00A61BFE" w:rsidP="001F71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BFE" w:rsidRDefault="00A61BFE" w:rsidP="001F71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Подраздел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BFE" w:rsidRDefault="00A61BFE" w:rsidP="001F71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BFE" w:rsidRDefault="00A61BFE" w:rsidP="001F714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2018  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BFE" w:rsidRDefault="00A61BFE" w:rsidP="001F714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2019  год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61BFE" w:rsidRDefault="00A61BFE" w:rsidP="001F7145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BFE" w:rsidRDefault="00A61BFE" w:rsidP="001F7145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</w:tr>
      <w:tr w:rsidR="00A61BFE" w:rsidTr="00A61BFE">
        <w:trPr>
          <w:trHeight w:val="21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 w:rsidP="001F7145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FE" w:rsidRDefault="00A61BFE" w:rsidP="001F714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 w:rsidP="001F7145"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 w:rsidP="001F7145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 w:rsidP="001F7145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FE" w:rsidRDefault="00A61BFE" w:rsidP="001F7145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FE" w:rsidRDefault="00A61BFE" w:rsidP="001F7145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BFE" w:rsidRDefault="00A61BFE" w:rsidP="001F71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FE" w:rsidRDefault="00A61BFE" w:rsidP="001F7145">
            <w:pPr>
              <w:rPr>
                <w:bCs/>
              </w:rPr>
            </w:pPr>
          </w:p>
        </w:tc>
      </w:tr>
    </w:tbl>
    <w:p w:rsidR="00A61BFE" w:rsidRDefault="00A61BFE" w:rsidP="001F7145"/>
    <w:tbl>
      <w:tblPr>
        <w:tblW w:w="10815" w:type="dxa"/>
        <w:tblInd w:w="-444" w:type="dxa"/>
        <w:tblLayout w:type="fixed"/>
        <w:tblLook w:val="00A0"/>
      </w:tblPr>
      <w:tblGrid>
        <w:gridCol w:w="4334"/>
        <w:gridCol w:w="1441"/>
        <w:gridCol w:w="540"/>
        <w:gridCol w:w="720"/>
        <w:gridCol w:w="720"/>
        <w:gridCol w:w="720"/>
        <w:gridCol w:w="1080"/>
        <w:gridCol w:w="1260"/>
      </w:tblGrid>
      <w:tr w:rsidR="00A61BFE" w:rsidTr="002A2765">
        <w:trPr>
          <w:trHeight w:val="35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район" Смоленской области"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A61BFE" w:rsidTr="002A2765">
        <w:trPr>
          <w:trHeight w:val="35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Основные мероприятия в области энергосбережения в сельских поселениях  в системах коммунальной инфраструктуры"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</w:rPr>
            </w:pPr>
            <w:r>
              <w:rPr>
                <w:b/>
              </w:rPr>
              <w:t>10Я0200000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A61BFE" w:rsidTr="002A2765">
        <w:trPr>
          <w:trHeight w:val="35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Расходы на укрепление материально-технической базы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35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35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район" Смол</w:t>
            </w:r>
            <w:r w:rsidR="00486742">
              <w:rPr>
                <w:b/>
                <w:bCs/>
                <w:i/>
              </w:rPr>
              <w:t>енской области"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3E64A0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0" w:rsidRDefault="003E64A0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 «Сохранение чистоты природных территорий и природного биологического разнообразия»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12Я0120000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64A0" w:rsidRDefault="003E64A0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64A0" w:rsidRDefault="003E64A0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4A0" w:rsidRDefault="003E64A0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82779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82779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3E64A0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0" w:rsidRDefault="003E64A0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Расходы на осуществление вывоза мусора с территории кладбищ и несанкционированных свалок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64A0" w:rsidRDefault="003E64A0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64A0" w:rsidRDefault="003E64A0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4A0" w:rsidRDefault="003E64A0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82779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82779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3E64A0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0" w:rsidRDefault="003E64A0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F7145">
            <w:pPr>
              <w:outlineLvl w:val="5"/>
            </w:pPr>
            <w:r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64A0" w:rsidRDefault="003E64A0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64A0" w:rsidRDefault="003E64A0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64A0" w:rsidRDefault="003E64A0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Pr="003E64A0" w:rsidRDefault="003E64A0" w:rsidP="00182779">
            <w:pPr>
              <w:outlineLvl w:val="2"/>
              <w:rPr>
                <w:bCs/>
              </w:rPr>
            </w:pPr>
            <w:r w:rsidRPr="003E64A0">
              <w:rPr>
                <w:bCs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Pr="003E64A0" w:rsidRDefault="003E64A0" w:rsidP="00182779">
            <w:pPr>
              <w:outlineLvl w:val="2"/>
              <w:rPr>
                <w:bCs/>
              </w:rPr>
            </w:pPr>
            <w:r w:rsidRPr="003E64A0">
              <w:rPr>
                <w:bCs/>
              </w:rPr>
              <w:t>120,0</w:t>
            </w:r>
          </w:p>
        </w:tc>
      </w:tr>
      <w:tr w:rsidR="003E64A0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A0" w:rsidRDefault="003E64A0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 xml:space="preserve">Иные закупки товаров, работ и услуг для обеспечения государственных </w:t>
            </w:r>
            <w:r>
              <w:rPr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F7145">
            <w:r>
              <w:lastRenderedPageBreak/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Default="003E64A0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64A0" w:rsidRDefault="003E64A0" w:rsidP="001F7145">
            <w:pPr>
              <w:outlineLvl w:val="6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64A0" w:rsidRDefault="003E64A0" w:rsidP="001F7145">
            <w:pPr>
              <w:outlineLvl w:val="6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64A0" w:rsidRDefault="003E64A0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Pr="003E64A0" w:rsidRDefault="003E64A0" w:rsidP="00182779">
            <w:pPr>
              <w:outlineLvl w:val="2"/>
              <w:rPr>
                <w:bCs/>
              </w:rPr>
            </w:pPr>
            <w:r w:rsidRPr="003E64A0">
              <w:rPr>
                <w:bCs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4A0" w:rsidRPr="003E64A0" w:rsidRDefault="003E64A0" w:rsidP="00182779">
            <w:pPr>
              <w:outlineLvl w:val="2"/>
              <w:rPr>
                <w:bCs/>
              </w:rPr>
            </w:pPr>
            <w:r w:rsidRPr="003E64A0">
              <w:rPr>
                <w:bCs/>
              </w:rPr>
              <w:t>120,0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Муниципальная программа «Обеспечение безопасности дорожного движения на территории  </w:t>
            </w:r>
            <w:proofErr w:type="spellStart"/>
            <w:r>
              <w:rPr>
                <w:b/>
                <w:i/>
              </w:rPr>
              <w:t>муниицпального</w:t>
            </w:r>
            <w:proofErr w:type="spellEnd"/>
            <w:r>
              <w:rPr>
                <w:b/>
                <w:i/>
              </w:rPr>
              <w:t xml:space="preserve"> образования «</w:t>
            </w:r>
            <w:proofErr w:type="spellStart"/>
            <w:r>
              <w:rPr>
                <w:b/>
                <w:i/>
              </w:rPr>
              <w:t>Гагаринский</w:t>
            </w:r>
            <w:proofErr w:type="spellEnd"/>
            <w:r>
              <w:rPr>
                <w:b/>
                <w:i/>
              </w:rPr>
              <w:t xml:space="preserve"> р</w:t>
            </w:r>
            <w:r w:rsidR="00486742">
              <w:rPr>
                <w:b/>
                <w:i/>
              </w:rPr>
              <w:t xml:space="preserve">айон Смоленской области»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Подпрограмма « Совершенствование и развитие автодорог местного значения,</w:t>
            </w:r>
          </w:p>
          <w:p w:rsidR="00A61BFE" w:rsidRDefault="00A61BFE" w:rsidP="001F7145">
            <w:pPr>
              <w:outlineLvl w:val="4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расположенных</w:t>
            </w:r>
            <w:proofErr w:type="gramEnd"/>
            <w:r>
              <w:rPr>
                <w:b/>
                <w:i/>
              </w:rPr>
              <w:t xml:space="preserve"> на территории  </w:t>
            </w:r>
            <w:proofErr w:type="spellStart"/>
            <w:r>
              <w:rPr>
                <w:b/>
                <w:i/>
              </w:rPr>
              <w:t>муници</w:t>
            </w:r>
            <w:proofErr w:type="spellEnd"/>
            <w:r>
              <w:rPr>
                <w:b/>
                <w:i/>
              </w:rPr>
              <w:t>-</w:t>
            </w:r>
          </w:p>
          <w:p w:rsidR="00A61BFE" w:rsidRDefault="00A61BFE" w:rsidP="001F7145">
            <w:pPr>
              <w:outlineLvl w:val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пального</w:t>
            </w:r>
            <w:proofErr w:type="spellEnd"/>
            <w:r>
              <w:rPr>
                <w:b/>
                <w:i/>
              </w:rPr>
              <w:t xml:space="preserve"> образования «</w:t>
            </w:r>
            <w:proofErr w:type="spellStart"/>
            <w:r>
              <w:rPr>
                <w:b/>
                <w:i/>
              </w:rPr>
              <w:t>Гагаринский</w:t>
            </w:r>
            <w:proofErr w:type="spellEnd"/>
            <w:r>
              <w:rPr>
                <w:b/>
                <w:i/>
              </w:rPr>
              <w:t xml:space="preserve"> р</w:t>
            </w:r>
            <w:r w:rsidR="00486742">
              <w:rPr>
                <w:b/>
                <w:i/>
              </w:rPr>
              <w:t xml:space="preserve">айон» Смоленской области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1320000000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Основное мероприятие    «Ремонт авто-</w:t>
            </w:r>
          </w:p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мобильных дорог общего пользования и искусственных сооружений на них»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1320200000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Расходы за счет средств дорожного фонда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EB1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«Содержание улично-дорожной сети и мест общего пользования на территории муниципального образования «</w:t>
            </w:r>
            <w:proofErr w:type="spellStart"/>
            <w:r>
              <w:rPr>
                <w:b/>
                <w:bCs/>
                <w:i/>
                <w:iCs/>
              </w:rPr>
              <w:t>Гагаринский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район» Смоленской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Основное мероприятие  «Содержание автомобильных дорог общего пользования  местного значения и элементов транспортной инфраструктуры»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Расходы  за счет местного бюджета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работ и услуг для  обеспечения государственных (муниципальных нужд)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"Развитие и поддержка малого предприниматель-</w:t>
            </w:r>
          </w:p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ства</w:t>
            </w:r>
            <w:proofErr w:type="spellEnd"/>
            <w:r>
              <w:rPr>
                <w:b/>
                <w:bCs/>
                <w:i/>
              </w:rPr>
              <w:t>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1500000000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Основное мероприятие оказание </w:t>
            </w:r>
            <w:proofErr w:type="spellStart"/>
            <w:r>
              <w:rPr>
                <w:b/>
                <w:bCs/>
                <w:i/>
              </w:rPr>
              <w:t>финан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Совой поддержки малого </w:t>
            </w:r>
            <w:proofErr w:type="spellStart"/>
            <w:r>
              <w:rPr>
                <w:b/>
                <w:bCs/>
                <w:i/>
              </w:rPr>
              <w:t>предпринима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тельства</w:t>
            </w:r>
            <w:proofErr w:type="spellEnd"/>
            <w:r>
              <w:rPr>
                <w:b/>
                <w:bCs/>
                <w:i/>
              </w:rPr>
              <w:t xml:space="preserve"> на территории </w:t>
            </w:r>
            <w:proofErr w:type="spellStart"/>
            <w:r>
              <w:rPr>
                <w:b/>
                <w:bCs/>
                <w:i/>
              </w:rPr>
              <w:t>муниципально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го образования «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15Я0100000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Cs/>
              </w:rPr>
            </w:pPr>
            <w:proofErr w:type="gramStart"/>
            <w:r>
              <w:rPr>
                <w:bCs/>
              </w:rPr>
              <w:t>Расходы</w:t>
            </w:r>
            <w:proofErr w:type="gramEnd"/>
            <w:r>
              <w:rPr>
                <w:bCs/>
              </w:rPr>
              <w:t xml:space="preserve"> направленные на оптимизацию</w:t>
            </w:r>
          </w:p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Cs/>
              </w:rPr>
              <w:t>деятельности субъектов малого предпринимательства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</w:rPr>
            </w:pPr>
            <w:r>
              <w:rPr>
                <w:b/>
              </w:rPr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rPr>
                <w:b/>
              </w:rPr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rPr>
                <w:b/>
              </w:rPr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"Противодействие терроризму и экстремизму"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1600000000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 «Повышение уровня информативности населения о методах борьбы с терроризмом и экстремизмом»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16Я0100000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Расходы на изготовление полиграфической продукции и стендов, направленных на борьбу с терроризмом и экстремизмом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"Обеспечение пожарной безопасности"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1700000000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</w:tr>
      <w:tr w:rsidR="00A61BFE" w:rsidTr="00486742">
        <w:trPr>
          <w:trHeight w:val="12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</w:t>
            </w:r>
            <w:proofErr w:type="gramStart"/>
            <w:r>
              <w:rPr>
                <w:b/>
                <w:bCs/>
                <w:i/>
              </w:rPr>
              <w:t>»С</w:t>
            </w:r>
            <w:proofErr w:type="gramEnd"/>
            <w:r>
              <w:rPr>
                <w:b/>
                <w:bCs/>
                <w:i/>
              </w:rPr>
              <w:t>оздание необходимых условий для повышения пожарной безопасности населенных пунктов на территории муниципального</w:t>
            </w:r>
          </w:p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/>
                <w:bCs/>
                <w:i/>
              </w:rPr>
              <w:t>Образования»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17Я0100000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 xml:space="preserve">Расходы на </w:t>
            </w:r>
            <w:proofErr w:type="spellStart"/>
            <w:r>
              <w:rPr>
                <w:bCs/>
              </w:rPr>
              <w:t>противопажарное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окашивание</w:t>
            </w:r>
            <w:proofErr w:type="spellEnd"/>
            <w:r>
              <w:rPr>
                <w:bCs/>
              </w:rPr>
              <w:t xml:space="preserve">, опахивание территорий, расширение и углубление противопожарных </w:t>
            </w:r>
            <w:proofErr w:type="spellStart"/>
            <w:r>
              <w:rPr>
                <w:bCs/>
              </w:rPr>
              <w:t>водоисточников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беприпятственный</w:t>
            </w:r>
            <w:proofErr w:type="spellEnd"/>
            <w:r>
              <w:rPr>
                <w:bCs/>
              </w:rPr>
              <w:t xml:space="preserve"> подъезд к ним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производственного контроля качества питьевой воды централизованного  водоснабжения и источников нецентрализованного </w:t>
            </w:r>
            <w:proofErr w:type="spellStart"/>
            <w:r>
              <w:rPr>
                <w:b/>
                <w:i/>
              </w:rPr>
              <w:t>водоснабженияв</w:t>
            </w:r>
            <w:proofErr w:type="spellEnd"/>
            <w:r>
              <w:rPr>
                <w:b/>
                <w:i/>
              </w:rPr>
              <w:t xml:space="preserve"> Мальцевском сельском </w:t>
            </w:r>
            <w:proofErr w:type="gramStart"/>
            <w:r>
              <w:rPr>
                <w:b/>
                <w:i/>
              </w:rPr>
              <w:t>поселении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18Я0000000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r>
              <w:t>Основные мероприятия «Производство качества питьевой воды»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18Я0100000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/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roofErr w:type="gramStart"/>
            <w:r>
              <w:t>Расходы</w:t>
            </w:r>
            <w:proofErr w:type="gramEnd"/>
            <w:r>
              <w:t xml:space="preserve"> направленные на осуществление контроля качества питьевой воды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/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616C8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C8" w:rsidRDefault="006616C8" w:rsidP="001F7145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Обеспечение деятельности  органов исполнительной власти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16C8" w:rsidRDefault="006616C8" w:rsidP="001F7145">
            <w:pPr>
              <w:outlineLvl w:val="2"/>
              <w:rPr>
                <w:i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Pr="006616C8" w:rsidRDefault="006616C8">
            <w:pPr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6616C8">
              <w:rPr>
                <w:b/>
                <w:bCs/>
              </w:rPr>
              <w:t xml:space="preserve"> 464,5                         </w:t>
            </w:r>
          </w:p>
        </w:tc>
      </w:tr>
      <w:tr w:rsidR="006616C8" w:rsidTr="002A2765">
        <w:trPr>
          <w:trHeight w:val="1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C8" w:rsidRDefault="006616C8" w:rsidP="001F7145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Глава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16C8" w:rsidRDefault="006616C8" w:rsidP="001F7145">
            <w:pPr>
              <w:outlineLvl w:val="3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Pr="006616C8" w:rsidRDefault="006616C8">
            <w:pPr>
              <w:rPr>
                <w:b/>
              </w:rPr>
            </w:pPr>
            <w:r w:rsidRPr="006616C8">
              <w:rPr>
                <w:b/>
                <w:bCs/>
              </w:rPr>
              <w:t>464,5</w:t>
            </w:r>
          </w:p>
        </w:tc>
      </w:tr>
      <w:tr w:rsidR="006616C8" w:rsidTr="002A2765">
        <w:trPr>
          <w:trHeight w:val="29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C8" w:rsidRDefault="006616C8" w:rsidP="001F7145">
            <w:pPr>
              <w:outlineLvl w:val="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16C8" w:rsidRDefault="006616C8" w:rsidP="001F7145">
            <w:pPr>
              <w:outlineLvl w:val="4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>
            <w:r w:rsidRPr="0098585C">
              <w:rPr>
                <w:bCs/>
              </w:rPr>
              <w:t>464,5</w:t>
            </w:r>
          </w:p>
        </w:tc>
      </w:tr>
      <w:tr w:rsidR="006616C8" w:rsidTr="002A2765">
        <w:trPr>
          <w:trHeight w:val="772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C8" w:rsidRDefault="006616C8" w:rsidP="001F714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>
            <w:r w:rsidRPr="0098585C">
              <w:rPr>
                <w:bCs/>
              </w:rPr>
              <w:t>464,5</w:t>
            </w:r>
          </w:p>
        </w:tc>
      </w:tr>
      <w:tr w:rsidR="006616C8" w:rsidTr="002A2765">
        <w:trPr>
          <w:trHeight w:val="262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C8" w:rsidRDefault="006616C8" w:rsidP="001F7145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>
            <w:r w:rsidRPr="0098585C">
              <w:rPr>
                <w:bCs/>
              </w:rPr>
              <w:t>464,5</w:t>
            </w:r>
          </w:p>
        </w:tc>
      </w:tr>
      <w:tr w:rsidR="00A61BFE" w:rsidTr="002A2765">
        <w:trPr>
          <w:trHeight w:val="416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61BFE" w:rsidRDefault="00A61BFE" w:rsidP="001F7145">
            <w:pPr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79,7</w:t>
            </w:r>
          </w:p>
        </w:tc>
      </w:tr>
      <w:tr w:rsidR="00A61BFE" w:rsidTr="002A2765">
        <w:trPr>
          <w:trHeight w:val="47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6616C8" w:rsidRDefault="00A61BFE" w:rsidP="001F7145">
            <w:pPr>
              <w:outlineLvl w:val="2"/>
              <w:rPr>
                <w:b/>
                <w:bCs/>
                <w:color w:val="000000"/>
              </w:rPr>
            </w:pPr>
            <w:r w:rsidRPr="006616C8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6616C8" w:rsidRDefault="00A61BFE" w:rsidP="001F7145">
            <w:pPr>
              <w:outlineLvl w:val="2"/>
              <w:rPr>
                <w:b/>
                <w:color w:val="000000"/>
              </w:rPr>
            </w:pPr>
            <w:r w:rsidRPr="006616C8">
              <w:rPr>
                <w:b/>
                <w:color w:val="000000"/>
              </w:rPr>
              <w:t>7100000000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6616C8" w:rsidRDefault="00A61BFE" w:rsidP="001F7145">
            <w:pPr>
              <w:rPr>
                <w:b/>
                <w:color w:val="000000"/>
              </w:rPr>
            </w:pPr>
            <w:r w:rsidRPr="006616C8">
              <w:rPr>
                <w:b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6616C8" w:rsidRDefault="00A61BFE" w:rsidP="001F7145">
            <w:pPr>
              <w:outlineLvl w:val="2"/>
              <w:rPr>
                <w:b/>
                <w:color w:val="000000"/>
              </w:rPr>
            </w:pPr>
            <w:r w:rsidRPr="006616C8">
              <w:rPr>
                <w:b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6616C8" w:rsidRDefault="00A61BFE" w:rsidP="001F7145">
            <w:pPr>
              <w:outlineLvl w:val="2"/>
              <w:rPr>
                <w:b/>
                <w:color w:val="000000"/>
              </w:rPr>
            </w:pPr>
            <w:r w:rsidRPr="006616C8">
              <w:rPr>
                <w:b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6616C8" w:rsidRDefault="00A61BFE" w:rsidP="001F714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6616C8" w:rsidRDefault="006616C8" w:rsidP="001F7145">
            <w:pPr>
              <w:outlineLvl w:val="1"/>
              <w:rPr>
                <w:b/>
                <w:bCs/>
              </w:rPr>
            </w:pPr>
            <w:r w:rsidRPr="006616C8">
              <w:rPr>
                <w:b/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6616C8" w:rsidRDefault="006616C8" w:rsidP="001F7145">
            <w:pPr>
              <w:outlineLvl w:val="1"/>
              <w:rPr>
                <w:b/>
                <w:bCs/>
              </w:rPr>
            </w:pPr>
            <w:r w:rsidRPr="006616C8">
              <w:rPr>
                <w:b/>
                <w:bCs/>
              </w:rPr>
              <w:t>10,0</w:t>
            </w:r>
          </w:p>
        </w:tc>
      </w:tr>
      <w:tr w:rsidR="00A61BFE" w:rsidTr="002A2765">
        <w:trPr>
          <w:trHeight w:val="39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7120000000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Cs/>
              </w:rPr>
            </w:pPr>
          </w:p>
        </w:tc>
      </w:tr>
      <w:tr w:rsidR="00A61BFE" w:rsidTr="002A2765">
        <w:trPr>
          <w:trHeight w:val="15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Денежные выплаты депутатам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182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выплату персоналу в целях обеспечения функций государственным</w:t>
            </w:r>
            <w:proofErr w:type="gramStart"/>
            <w:r>
              <w:rPr>
                <w:bCs/>
                <w:color w:val="000000"/>
              </w:rPr>
              <w:t>и(</w:t>
            </w:r>
            <w:proofErr w:type="gramEnd"/>
            <w:r>
              <w:rPr>
                <w:bCs/>
                <w:color w:val="000000"/>
              </w:rPr>
              <w:t xml:space="preserve">муниципальными) </w:t>
            </w:r>
            <w:r>
              <w:rPr>
                <w:bCs/>
                <w:color w:val="000000"/>
              </w:rPr>
              <w:lastRenderedPageBreak/>
              <w:t xml:space="preserve">органами, казенными учреждениями, </w:t>
            </w:r>
            <w:proofErr w:type="spellStart"/>
            <w:r>
              <w:rPr>
                <w:bCs/>
                <w:color w:val="000000"/>
              </w:rPr>
              <w:t>орга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61BFE" w:rsidRDefault="00A61BFE" w:rsidP="001F714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591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>
              <w:rPr>
                <w:bCs/>
                <w:iCs/>
                <w:color w:val="000000"/>
              </w:rPr>
              <w:t>)о</w:t>
            </w:r>
            <w:proofErr w:type="gramEnd"/>
            <w:r>
              <w:rPr>
                <w:bCs/>
                <w:iCs/>
                <w:color w:val="000000"/>
              </w:rPr>
              <w:t>рганов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273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7400000000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</w:tr>
      <w:tr w:rsidR="00A61BFE" w:rsidTr="002A2765">
        <w:trPr>
          <w:trHeight w:val="273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Расходы на функционирование органов исполнительной власти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7420000000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</w:tr>
      <w:tr w:rsidR="00A61BFE" w:rsidTr="002A2765">
        <w:trPr>
          <w:trHeight w:val="276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1486,3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1486,3</w:t>
            </w:r>
          </w:p>
        </w:tc>
      </w:tr>
      <w:tr w:rsidR="00A61BFE" w:rsidTr="002A2765">
        <w:trPr>
          <w:trHeight w:val="62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1486,3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1486,3</w:t>
            </w:r>
          </w:p>
        </w:tc>
      </w:tr>
      <w:tr w:rsidR="00A61BFE" w:rsidTr="002A2765">
        <w:trPr>
          <w:trHeight w:val="659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1115,5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1115,5</w:t>
            </w:r>
          </w:p>
        </w:tc>
      </w:tr>
      <w:tr w:rsidR="00A61BFE" w:rsidTr="002A2765">
        <w:trPr>
          <w:trHeight w:val="161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1115,5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1115,5</w:t>
            </w:r>
          </w:p>
        </w:tc>
      </w:tr>
      <w:tr w:rsidR="00A61BFE" w:rsidTr="002A2765">
        <w:trPr>
          <w:trHeight w:val="268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350,8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350,8</w:t>
            </w:r>
          </w:p>
        </w:tc>
      </w:tr>
      <w:tr w:rsidR="00A61BFE" w:rsidTr="002A2765">
        <w:trPr>
          <w:trHeight w:val="36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350,8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350,8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Резервный фонд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35,0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</w:pPr>
            <w:r>
              <w:t>Расходы за счет средств резервного фонда Администрации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8100028880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8100028880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8300000000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</w:pPr>
            <w: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 xml:space="preserve">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13,</w:t>
            </w:r>
            <w:r w:rsidR="00C40792"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</w:t>
            </w:r>
            <w:r w:rsidR="00C40792">
              <w:rPr>
                <w:bCs/>
              </w:rPr>
              <w:t>4,4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r>
              <w:t>9,</w:t>
            </w:r>
            <w:r w:rsidR="00C40792"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C40792" w:rsidP="001F7145">
            <w:r>
              <w:t>8,1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r>
              <w:t>9,</w:t>
            </w:r>
            <w:r w:rsidR="00C40792"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C40792" w:rsidP="001F7145">
            <w:r>
              <w:t>8,1</w:t>
            </w:r>
          </w:p>
        </w:tc>
      </w:tr>
      <w:tr w:rsidR="00A61BFE" w:rsidTr="002A2765">
        <w:trPr>
          <w:trHeight w:val="59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</w:tr>
      <w:tr w:rsidR="00A61BFE" w:rsidTr="002A2765">
        <w:trPr>
          <w:trHeight w:val="46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</w:tr>
      <w:tr w:rsidR="00A61BFE" w:rsidTr="002A2765">
        <w:trPr>
          <w:trHeight w:val="926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</w:pPr>
            <w: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A61BFE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A61BFE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i/>
              </w:rPr>
              <w:t>непрограммных</w:t>
            </w:r>
            <w:proofErr w:type="spellEnd"/>
            <w:r>
              <w:rPr>
                <w:b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A61BFE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9200001700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A61BFE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9200001700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A61BFE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i/>
              </w:rPr>
              <w:t>непрограммных</w:t>
            </w:r>
            <w:proofErr w:type="spellEnd"/>
            <w:r>
              <w:rPr>
                <w:b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Членские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61BFE" w:rsidTr="002A2765">
        <w:trPr>
          <w:trHeight w:val="132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Гагаринское</w:t>
            </w:r>
            <w:proofErr w:type="spellEnd"/>
            <w:r>
              <w:rPr>
                <w:b/>
                <w:i/>
              </w:rPr>
              <w:t xml:space="preserve"> хуторское казачье общество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9200001530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61BFE" w:rsidTr="002A2765">
        <w:trPr>
          <w:trHeight w:val="278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9200001530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1BFE" w:rsidTr="002A2765">
        <w:trPr>
          <w:trHeight w:val="242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9200001530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1BFE" w:rsidTr="002A2765">
        <w:trPr>
          <w:trHeight w:val="361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B2550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B2550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24,8</w:t>
            </w:r>
          </w:p>
        </w:tc>
      </w:tr>
      <w:tr w:rsidR="00A61BFE" w:rsidTr="002A2765">
        <w:trPr>
          <w:trHeight w:val="11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</w:pPr>
            <w:r>
              <w:t>Мероприятия в области коммунального хозяйства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B2550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24,8</w:t>
            </w:r>
          </w:p>
        </w:tc>
      </w:tr>
      <w:tr w:rsidR="00A61BFE" w:rsidTr="002A2765">
        <w:trPr>
          <w:trHeight w:val="145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9200015100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B2550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24,8</w:t>
            </w:r>
          </w:p>
        </w:tc>
      </w:tr>
      <w:tr w:rsidR="00A61BFE" w:rsidTr="002A2765">
        <w:trPr>
          <w:trHeight w:val="273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65" w:rsidRDefault="003B2550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24,8</w:t>
            </w:r>
          </w:p>
        </w:tc>
      </w:tr>
      <w:tr w:rsidR="00A61BFE" w:rsidTr="002A2765">
        <w:trPr>
          <w:trHeight w:val="41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  <w:i/>
              </w:rPr>
            </w:pPr>
            <w:r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Cs/>
                <w:i/>
              </w:rPr>
            </w:pPr>
            <w:r>
              <w:rPr>
                <w:bCs/>
                <w:i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A61BFE">
              <w:rPr>
                <w:bCs/>
                <w:i/>
              </w:rPr>
              <w:t>,0</w:t>
            </w:r>
          </w:p>
        </w:tc>
      </w:tr>
      <w:tr w:rsidR="00A61BFE" w:rsidTr="002A2765">
        <w:trPr>
          <w:trHeight w:val="41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1</w:t>
            </w:r>
            <w:r w:rsidR="00A61BFE">
              <w:rPr>
                <w:bCs/>
              </w:rPr>
              <w:t>,0</w:t>
            </w:r>
          </w:p>
        </w:tc>
      </w:tr>
      <w:tr w:rsidR="00A61BFE" w:rsidTr="002A2765">
        <w:trPr>
          <w:trHeight w:val="413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9200001540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52</w:t>
            </w:r>
            <w:r w:rsidR="00A61BFE">
              <w:rPr>
                <w:bCs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52</w:t>
            </w:r>
            <w:r w:rsidR="00A61BFE">
              <w:rPr>
                <w:bCs/>
              </w:rPr>
              <w:t>,0</w:t>
            </w:r>
          </w:p>
        </w:tc>
      </w:tr>
      <w:tr w:rsidR="00A61BFE" w:rsidTr="002A2765">
        <w:trPr>
          <w:trHeight w:val="260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9200001540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6"/>
            </w:pPr>
            <w:r>
              <w:t>850</w:t>
            </w:r>
          </w:p>
          <w:p w:rsidR="00A61BFE" w:rsidRDefault="00A61BFE" w:rsidP="001F7145">
            <w:pPr>
              <w:outlineLvl w:val="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52</w:t>
            </w:r>
            <w:r w:rsidR="00A61BFE">
              <w:rPr>
                <w:bCs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52</w:t>
            </w:r>
            <w:r w:rsidR="00A61BFE">
              <w:rPr>
                <w:bCs/>
              </w:rPr>
              <w:t>,0</w:t>
            </w:r>
          </w:p>
        </w:tc>
      </w:tr>
      <w:tr w:rsidR="00A61BFE" w:rsidTr="002A2765">
        <w:trPr>
          <w:trHeight w:val="449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70,7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9210000000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3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70,7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Уличное освещение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70,7</w:t>
            </w:r>
          </w:p>
        </w:tc>
      </w:tr>
      <w:tr w:rsidR="00A61BFE" w:rsidTr="002A2765">
        <w:trPr>
          <w:trHeight w:val="29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62,3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70,7</w:t>
            </w:r>
          </w:p>
        </w:tc>
      </w:tr>
      <w:tr w:rsidR="00A61BFE" w:rsidTr="002A2765">
        <w:trPr>
          <w:trHeight w:val="26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62,3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E64A0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70,7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Озеление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9210001460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 xml:space="preserve">Иные закупки товаров, работ и услуг для </w:t>
            </w:r>
            <w:r>
              <w:rPr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lastRenderedPageBreak/>
              <w:t>9210001460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Организации и содержание мест захоронений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Прочие мероприятия по благоустройству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B2550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25,5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9210001480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B2550" w:rsidP="001F7145">
            <w:pPr>
              <w:rPr>
                <w:bCs/>
              </w:rPr>
            </w:pPr>
            <w:r>
              <w:rPr>
                <w:bCs/>
              </w:rPr>
              <w:t>25,5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9210001480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3B2550" w:rsidP="001F7145">
            <w:pPr>
              <w:rPr>
                <w:bCs/>
              </w:rPr>
            </w:pPr>
            <w:r>
              <w:rPr>
                <w:bCs/>
              </w:rPr>
              <w:t>25,5</w:t>
            </w:r>
          </w:p>
        </w:tc>
      </w:tr>
    </w:tbl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5E0831" w:rsidRDefault="005E0831" w:rsidP="001F7145"/>
    <w:sectPr w:rsidR="005E0831" w:rsidSect="005E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FE"/>
    <w:rsid w:val="000B6A84"/>
    <w:rsid w:val="0014423E"/>
    <w:rsid w:val="001F7145"/>
    <w:rsid w:val="002A2765"/>
    <w:rsid w:val="002F52DA"/>
    <w:rsid w:val="003B2550"/>
    <w:rsid w:val="003E64A0"/>
    <w:rsid w:val="004504D7"/>
    <w:rsid w:val="00486742"/>
    <w:rsid w:val="005201E8"/>
    <w:rsid w:val="005E0831"/>
    <w:rsid w:val="006616C8"/>
    <w:rsid w:val="006869CD"/>
    <w:rsid w:val="00767385"/>
    <w:rsid w:val="007F3CAF"/>
    <w:rsid w:val="00854048"/>
    <w:rsid w:val="00866660"/>
    <w:rsid w:val="00921557"/>
    <w:rsid w:val="009D5990"/>
    <w:rsid w:val="00A61BFE"/>
    <w:rsid w:val="00A73107"/>
    <w:rsid w:val="00A73DC7"/>
    <w:rsid w:val="00B550C7"/>
    <w:rsid w:val="00BB170B"/>
    <w:rsid w:val="00BD3EB1"/>
    <w:rsid w:val="00C40792"/>
    <w:rsid w:val="00C66403"/>
    <w:rsid w:val="00CE2C98"/>
    <w:rsid w:val="00DA3F42"/>
    <w:rsid w:val="00E664DE"/>
    <w:rsid w:val="00E9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BFE"/>
    <w:pPr>
      <w:keepNext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A61BFE"/>
    <w:pPr>
      <w:keepNext/>
      <w:jc w:val="center"/>
      <w:outlineLvl w:val="1"/>
    </w:pPr>
    <w:rPr>
      <w:rFonts w:eastAsia="Calibri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A61B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1B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BFE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1BFE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1B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61B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1"/>
    <w:semiHidden/>
    <w:unhideWhenUsed/>
    <w:rsid w:val="00A6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61BFE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A61BFE"/>
  </w:style>
  <w:style w:type="character" w:customStyle="1" w:styleId="a4">
    <w:name w:val="Текст сноски Знак"/>
    <w:basedOn w:val="a0"/>
    <w:link w:val="a3"/>
    <w:semiHidden/>
    <w:rsid w:val="00A61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61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61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A61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61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61BF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A61B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A61BFE"/>
    <w:pPr>
      <w:ind w:right="5102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semiHidden/>
    <w:rsid w:val="00A61BF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A61BFE"/>
    <w:pPr>
      <w:ind w:right="5102" w:firstLine="709"/>
    </w:pPr>
    <w:rPr>
      <w:rFonts w:eastAsia="Calibri"/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A61BF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A61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61B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61BF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2">
    <w:name w:val="footnote reference"/>
    <w:semiHidden/>
    <w:unhideWhenUsed/>
    <w:rsid w:val="00A61BFE"/>
    <w:rPr>
      <w:vertAlign w:val="superscript"/>
    </w:rPr>
  </w:style>
  <w:style w:type="character" w:customStyle="1" w:styleId="9">
    <w:name w:val="Знак Знак9"/>
    <w:locked/>
    <w:rsid w:val="00A61BFE"/>
    <w:rPr>
      <w:rFonts w:ascii="Calibri" w:eastAsia="Calibri" w:hAnsi="Calibri" w:hint="default"/>
      <w:sz w:val="40"/>
      <w:lang w:val="ru-RU" w:eastAsia="ru-RU" w:bidi="ar-SA"/>
    </w:rPr>
  </w:style>
  <w:style w:type="character" w:customStyle="1" w:styleId="5">
    <w:name w:val="Знак Знак5"/>
    <w:locked/>
    <w:rsid w:val="00A61BFE"/>
    <w:rPr>
      <w:lang w:val="ru-RU" w:eastAsia="ru-RU" w:bidi="ar-SA"/>
    </w:rPr>
  </w:style>
  <w:style w:type="character" w:customStyle="1" w:styleId="31">
    <w:name w:val="Знак Знак3"/>
    <w:semiHidden/>
    <w:locked/>
    <w:rsid w:val="00A61BFE"/>
    <w:rPr>
      <w:lang w:val="ru-RU" w:eastAsia="ru-RU" w:bidi="ar-SA"/>
    </w:rPr>
  </w:style>
  <w:style w:type="character" w:customStyle="1" w:styleId="af3">
    <w:name w:val="Цветовое выделение"/>
    <w:rsid w:val="00A61BFE"/>
    <w:rPr>
      <w:b/>
      <w:bCs/>
      <w:color w:val="26282F"/>
    </w:rPr>
  </w:style>
  <w:style w:type="character" w:customStyle="1" w:styleId="HTML1">
    <w:name w:val="Стандартный HTML Знак1"/>
    <w:basedOn w:val="a0"/>
    <w:link w:val="HTML"/>
    <w:semiHidden/>
    <w:locked/>
    <w:rsid w:val="00A61BFE"/>
    <w:rPr>
      <w:rFonts w:ascii="Courier New" w:eastAsia="Times New Roman" w:hAnsi="Courier New" w:cs="Courier New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A61BFE"/>
    <w:rPr>
      <w:rFonts w:ascii="Times New Roman" w:hAnsi="Times New Roman" w:cs="Times New Roman" w:hint="default"/>
      <w:sz w:val="20"/>
      <w:szCs w:val="20"/>
    </w:rPr>
  </w:style>
  <w:style w:type="table" w:styleId="af4">
    <w:name w:val="Table Grid"/>
    <w:basedOn w:val="a1"/>
    <w:rsid w:val="00A6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2018-11-23T10:38:00Z</cp:lastPrinted>
  <dcterms:created xsi:type="dcterms:W3CDTF">2018-11-13T11:58:00Z</dcterms:created>
  <dcterms:modified xsi:type="dcterms:W3CDTF">2018-12-23T16:03:00Z</dcterms:modified>
</cp:coreProperties>
</file>